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07307" w14:textId="4A18502B" w:rsidR="00DA7865" w:rsidRPr="00B04DEB" w:rsidRDefault="00EC1184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40"/>
          <w:szCs w:val="40"/>
        </w:rPr>
      </w:pPr>
      <w:r w:rsidRPr="00B04DEB">
        <w:rPr>
          <w:rFonts w:ascii="Times New Roman" w:hAnsi="Times New Roman" w:cs="Times New Roman"/>
          <w:b/>
          <w:bCs/>
          <w:color w:val="333333"/>
          <w:sz w:val="40"/>
          <w:szCs w:val="40"/>
        </w:rPr>
        <w:t>Договор публичной оферты о продаже товаров</w:t>
      </w:r>
    </w:p>
    <w:p w14:paraId="21C86F78" w14:textId="77777777" w:rsidR="00DF75A0" w:rsidRPr="00B04DEB" w:rsidRDefault="00DF75A0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40"/>
          <w:szCs w:val="40"/>
        </w:rPr>
      </w:pPr>
    </w:p>
    <w:p w14:paraId="1259C151" w14:textId="33C88ECA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ООО «</w:t>
      </w:r>
      <w:r w:rsidRPr="00B04DEB">
        <w:rPr>
          <w:rFonts w:ascii="Times New Roman" w:hAnsi="Times New Roman" w:cs="Times New Roman"/>
          <w:color w:val="444444"/>
          <w:sz w:val="24"/>
          <w:szCs w:val="24"/>
        </w:rPr>
        <w:t>АМРИТА</w:t>
      </w:r>
      <w:r w:rsidRPr="00B04DEB">
        <w:rPr>
          <w:rFonts w:ascii="Times New Roman" w:hAnsi="Times New Roman" w:cs="Times New Roman"/>
          <w:color w:val="444444"/>
          <w:sz w:val="24"/>
          <w:szCs w:val="24"/>
        </w:rPr>
        <w:t xml:space="preserve">», в лице интернет-магазина </w:t>
      </w:r>
      <w:r w:rsidRPr="00853323">
        <w:rPr>
          <w:rFonts w:ascii="Times New Roman" w:hAnsi="Times New Roman" w:cs="Times New Roman"/>
          <w:sz w:val="24"/>
          <w:szCs w:val="24"/>
        </w:rPr>
        <w:t>https://symclinic.ru/</w:t>
      </w:r>
      <w:r w:rsidRPr="00B04DEB">
        <w:rPr>
          <w:rFonts w:ascii="Times New Roman" w:hAnsi="Times New Roman" w:cs="Times New Roman"/>
          <w:color w:val="444444"/>
          <w:sz w:val="24"/>
          <w:szCs w:val="24"/>
        </w:rPr>
        <w:t xml:space="preserve">  (далее</w:t>
      </w:r>
    </w:p>
    <w:p w14:paraId="1CB9EE58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ПРОДАВЕЦ), публикует настоящий договор, являющийся публичным договором-офертой</w:t>
      </w:r>
    </w:p>
    <w:p w14:paraId="23F96210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в адрес как физических, так и юридических лиц (далее ПОКУПАТЕЛЬ)</w:t>
      </w:r>
    </w:p>
    <w:p w14:paraId="3133CD37" w14:textId="21690D03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о нижеследующем:</w:t>
      </w:r>
    </w:p>
    <w:p w14:paraId="5624EB54" w14:textId="77777777" w:rsidR="00DF75A0" w:rsidRPr="00B04DEB" w:rsidRDefault="00DF75A0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2B5482CF" w14:textId="6164DB0B" w:rsidR="00DA7865" w:rsidRPr="00B04DEB" w:rsidRDefault="00EC1184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B04DEB">
        <w:rPr>
          <w:rFonts w:ascii="Times New Roman" w:hAnsi="Times New Roman" w:cs="Times New Roman"/>
          <w:b/>
          <w:bCs/>
          <w:color w:val="333333"/>
          <w:sz w:val="36"/>
          <w:szCs w:val="36"/>
        </w:rPr>
        <w:t>1. Предмет договора-оферты</w:t>
      </w:r>
    </w:p>
    <w:p w14:paraId="7534138D" w14:textId="77777777" w:rsidR="00DF75A0" w:rsidRPr="00B04DEB" w:rsidRDefault="00DF75A0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14:paraId="642B1225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1.1. ПРОДАВЕЦ обязуется передать в собственность ПОКУПАТЕЛЮ, а ПОКУП</w:t>
      </w:r>
      <w:r w:rsidRPr="00B04DEB">
        <w:rPr>
          <w:rFonts w:ascii="Times New Roman" w:hAnsi="Times New Roman" w:cs="Times New Roman"/>
          <w:color w:val="444444"/>
          <w:sz w:val="24"/>
          <w:szCs w:val="24"/>
        </w:rPr>
        <w:t>АТЕЛЬ</w:t>
      </w:r>
    </w:p>
    <w:p w14:paraId="6363F233" w14:textId="07688E45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 xml:space="preserve">обязуется оплатить и принять заказанные в интернет-магазине </w:t>
      </w:r>
      <w:r w:rsidRPr="00853323">
        <w:rPr>
          <w:rFonts w:ascii="Times New Roman" w:hAnsi="Times New Roman" w:cs="Times New Roman"/>
          <w:sz w:val="24"/>
          <w:szCs w:val="24"/>
        </w:rPr>
        <w:t>https://symclinic.ru/</w:t>
      </w:r>
      <w:r w:rsidRPr="00B04DEB">
        <w:rPr>
          <w:rFonts w:ascii="Times New Roman" w:hAnsi="Times New Roman" w:cs="Times New Roman"/>
          <w:color w:val="444444"/>
          <w:sz w:val="24"/>
          <w:szCs w:val="24"/>
        </w:rPr>
        <w:t xml:space="preserve">  </w:t>
      </w:r>
      <w:r w:rsidRPr="00B04DEB">
        <w:rPr>
          <w:rFonts w:ascii="Times New Roman" w:hAnsi="Times New Roman" w:cs="Times New Roman"/>
          <w:color w:val="444444"/>
          <w:sz w:val="24"/>
          <w:szCs w:val="24"/>
        </w:rPr>
        <w:t>товары (далее ТОВАР).</w:t>
      </w:r>
    </w:p>
    <w:p w14:paraId="543595C2" w14:textId="77777777" w:rsidR="00DF75A0" w:rsidRPr="00B04DEB" w:rsidRDefault="00DF75A0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6265B624" w14:textId="26BF17F5" w:rsidR="00DA7865" w:rsidRPr="00B04DEB" w:rsidRDefault="00EC1184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B04DEB">
        <w:rPr>
          <w:rFonts w:ascii="Times New Roman" w:hAnsi="Times New Roman" w:cs="Times New Roman"/>
          <w:b/>
          <w:bCs/>
          <w:color w:val="333333"/>
          <w:sz w:val="36"/>
          <w:szCs w:val="36"/>
        </w:rPr>
        <w:t>2. Момент заключения договора</w:t>
      </w:r>
    </w:p>
    <w:p w14:paraId="0C06DBBD" w14:textId="77777777" w:rsidR="00DF75A0" w:rsidRPr="00B04DEB" w:rsidRDefault="00DF75A0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14:paraId="73095FE9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 xml:space="preserve">2.1. Текст данного Договора является публичной офертой </w:t>
      </w:r>
      <w:r w:rsidRPr="00B04DEB">
        <w:rPr>
          <w:rFonts w:ascii="Times New Roman" w:hAnsi="Times New Roman" w:cs="Times New Roman"/>
          <w:color w:val="444444"/>
          <w:sz w:val="24"/>
          <w:szCs w:val="24"/>
        </w:rPr>
        <w:t>(в соответствии со статьей 435</w:t>
      </w:r>
    </w:p>
    <w:p w14:paraId="49B16FDF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и частью 2 статьи 437 Гражданского кодекса РФ)</w:t>
      </w:r>
      <w:r w:rsidRPr="00B04DEB"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p w14:paraId="4FEA3218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2.2. Факт оформления ЗАКАЗА ТОВАРА у ПРОДАВЦА как самостоятельно, так и через</w:t>
      </w:r>
    </w:p>
    <w:p w14:paraId="6690A339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оператора, является безоговорочным при</w:t>
      </w:r>
      <w:r w:rsidRPr="00B04DEB">
        <w:rPr>
          <w:rFonts w:ascii="Times New Roman" w:hAnsi="Times New Roman" w:cs="Times New Roman"/>
          <w:color w:val="444444"/>
          <w:sz w:val="24"/>
          <w:szCs w:val="24"/>
        </w:rPr>
        <w:t>нятием данного Договора, и ПОКУПАТЕЛЬ</w:t>
      </w:r>
    </w:p>
    <w:p w14:paraId="55D2C01C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рассматривается как лицо, вступившее с</w:t>
      </w:r>
      <w:r w:rsidRPr="00B04DEB">
        <w:rPr>
          <w:rFonts w:ascii="Times New Roman" w:hAnsi="Times New Roman" w:cs="Times New Roman"/>
          <w:color w:val="444444"/>
          <w:sz w:val="24"/>
          <w:szCs w:val="24"/>
        </w:rPr>
        <w:t xml:space="preserve"> ООО «АМРИТА</w:t>
      </w:r>
      <w:r w:rsidRPr="00B04DEB">
        <w:rPr>
          <w:rFonts w:ascii="Times New Roman" w:hAnsi="Times New Roman" w:cs="Times New Roman"/>
          <w:color w:val="444444"/>
          <w:sz w:val="24"/>
          <w:szCs w:val="24"/>
        </w:rPr>
        <w:t>» в договорные</w:t>
      </w:r>
    </w:p>
    <w:p w14:paraId="1120DC6C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отношения.</w:t>
      </w:r>
    </w:p>
    <w:p w14:paraId="34B4E471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2.3. Оформление ЗАКАЗА ТОВАРА и расчета осуществляется путем заказа</w:t>
      </w:r>
    </w:p>
    <w:p w14:paraId="1AAC884A" w14:textId="772E2FC0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 xml:space="preserve">ПОКУПАТЕЛЕМ в интернет-магазине </w:t>
      </w:r>
      <w:r w:rsidRPr="00853323">
        <w:rPr>
          <w:rFonts w:ascii="Times New Roman" w:hAnsi="Times New Roman" w:cs="Times New Roman"/>
          <w:sz w:val="24"/>
          <w:szCs w:val="24"/>
        </w:rPr>
        <w:t>https://symclinic.ru/</w:t>
      </w:r>
      <w:r w:rsidRPr="00B04DEB"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p w14:paraId="746742F9" w14:textId="77777777" w:rsidR="00DF75A0" w:rsidRPr="00B04DEB" w:rsidRDefault="00DF75A0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67F52C10" w14:textId="38813B60" w:rsidR="00DA7865" w:rsidRPr="00B04DEB" w:rsidRDefault="00EC1184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B04DEB">
        <w:rPr>
          <w:rFonts w:ascii="Times New Roman" w:hAnsi="Times New Roman" w:cs="Times New Roman"/>
          <w:b/>
          <w:bCs/>
          <w:color w:val="333333"/>
          <w:sz w:val="36"/>
          <w:szCs w:val="36"/>
        </w:rPr>
        <w:t>3. Цена ТОВАРА</w:t>
      </w:r>
    </w:p>
    <w:p w14:paraId="50CFA186" w14:textId="77777777" w:rsidR="00DF75A0" w:rsidRPr="00B04DEB" w:rsidRDefault="00DF75A0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14:paraId="43A84FF5" w14:textId="5B22DEE0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3.1. Цены в интернет-магазине указаны в валюте страны покупателя за единицу ТОВАРА.</w:t>
      </w:r>
    </w:p>
    <w:p w14:paraId="63CD1602" w14:textId="77777777" w:rsidR="00DF75A0" w:rsidRPr="00B04DEB" w:rsidRDefault="00DF75A0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2B10444B" w14:textId="48746EBE" w:rsidR="00DA7865" w:rsidRPr="00B04DEB" w:rsidRDefault="00EC1184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B04DEB">
        <w:rPr>
          <w:rFonts w:ascii="Times New Roman" w:hAnsi="Times New Roman" w:cs="Times New Roman"/>
          <w:b/>
          <w:bCs/>
          <w:color w:val="333333"/>
          <w:sz w:val="36"/>
          <w:szCs w:val="36"/>
        </w:rPr>
        <w:t>4. Оплата ТОВАРА</w:t>
      </w:r>
    </w:p>
    <w:p w14:paraId="35C9396E" w14:textId="77777777" w:rsidR="00DF75A0" w:rsidRPr="00B04DEB" w:rsidRDefault="00DF75A0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14:paraId="2A18C65E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4.1. При наличной форме оплаты ПОКУПАТЕЛЬ обязан уплатить ПРОДАВЦУ цену</w:t>
      </w:r>
    </w:p>
    <w:p w14:paraId="137EC4D1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ТОВАРА в момент его п</w:t>
      </w:r>
      <w:r w:rsidRPr="00B04DEB">
        <w:rPr>
          <w:rFonts w:ascii="Times New Roman" w:hAnsi="Times New Roman" w:cs="Times New Roman"/>
          <w:color w:val="444444"/>
          <w:sz w:val="24"/>
          <w:szCs w:val="24"/>
        </w:rPr>
        <w:t>ередачи, а ПРОДАВЕЦ обязан предоставить ПОКУПАТЕЛЮ</w:t>
      </w:r>
    </w:p>
    <w:p w14:paraId="0151300A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кассовый или товарный чек, или иной документ, подтверждающий оплату ТОВАРА.</w:t>
      </w:r>
    </w:p>
    <w:p w14:paraId="22ACA642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 xml:space="preserve">4.2. При безналичной форме оплаты обязанность ПОКУПАТЕЛЯ по уплате цены ТОВАРА производится в размере фактической стоимости ТОВАРА, </w:t>
      </w:r>
      <w:r w:rsidRPr="00B04DEB">
        <w:rPr>
          <w:rFonts w:ascii="Times New Roman" w:hAnsi="Times New Roman" w:cs="Times New Roman"/>
          <w:b/>
          <w:bCs/>
          <w:color w:val="444444"/>
          <w:sz w:val="24"/>
          <w:szCs w:val="24"/>
        </w:rPr>
        <w:t>посредством</w:t>
      </w:r>
    </w:p>
    <w:p w14:paraId="5472F56A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b/>
          <w:bCs/>
          <w:color w:val="444444"/>
          <w:sz w:val="24"/>
          <w:szCs w:val="24"/>
        </w:rPr>
        <w:t>платежа с карты.</w:t>
      </w:r>
    </w:p>
    <w:p w14:paraId="593DB4C4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4.3. При безналичной форме оплаты просрочка уплаты ПОКУПАТЕЛЕМ цены ТОВАРА</w:t>
      </w:r>
    </w:p>
    <w:p w14:paraId="2F4CAFDA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 xml:space="preserve">на </w:t>
      </w:r>
      <w:r w:rsidRPr="00B04DEB">
        <w:rPr>
          <w:rFonts w:ascii="Times New Roman" w:hAnsi="Times New Roman" w:cs="Times New Roman"/>
          <w:color w:val="444444"/>
          <w:sz w:val="24"/>
          <w:szCs w:val="24"/>
        </w:rPr>
        <w:t>срок свыше 3 (трех) банковских</w:t>
      </w:r>
      <w:r w:rsidRPr="00B04DEB">
        <w:rPr>
          <w:rFonts w:ascii="Times New Roman" w:hAnsi="Times New Roman" w:cs="Times New Roman"/>
          <w:color w:val="444444"/>
          <w:sz w:val="24"/>
          <w:szCs w:val="24"/>
        </w:rPr>
        <w:t xml:space="preserve"> дней является существенным нарушением настоящего договора. В этом случае ПРОДАВЕЦ вправе в одностороннем порядке отказаться от исполнения настоя</w:t>
      </w:r>
      <w:r w:rsidRPr="00B04DEB">
        <w:rPr>
          <w:rFonts w:ascii="Times New Roman" w:hAnsi="Times New Roman" w:cs="Times New Roman"/>
          <w:color w:val="444444"/>
          <w:sz w:val="24"/>
          <w:szCs w:val="24"/>
        </w:rPr>
        <w:t>щего договора, уведомив об этом ПОКУПАТЕЛЯ.</w:t>
      </w:r>
    </w:p>
    <w:p w14:paraId="0A2BCC12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4.4. ТОВАРЫ поставляются ПОКУПАТЕЛЮ по ценам, наименованию, в количестве,</w:t>
      </w:r>
    </w:p>
    <w:p w14:paraId="4D4087B5" w14:textId="66C6C625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соответствующем счету, оплаченному ПОКУПАТЕЛЕМ.</w:t>
      </w:r>
    </w:p>
    <w:p w14:paraId="72AC681C" w14:textId="77777777" w:rsidR="00DF75A0" w:rsidRPr="00B04DEB" w:rsidRDefault="00DF75A0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3FA31B4C" w14:textId="03ACF29A" w:rsidR="00DA7865" w:rsidRPr="00B04DEB" w:rsidRDefault="00EC1184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B04DEB">
        <w:rPr>
          <w:rFonts w:ascii="Times New Roman" w:hAnsi="Times New Roman" w:cs="Times New Roman"/>
          <w:b/>
          <w:bCs/>
          <w:color w:val="333333"/>
          <w:sz w:val="36"/>
          <w:szCs w:val="36"/>
        </w:rPr>
        <w:t>5. Доставка ТОВАРА</w:t>
      </w:r>
    </w:p>
    <w:p w14:paraId="1CE3B5EB" w14:textId="77777777" w:rsidR="00DF75A0" w:rsidRPr="00B04DEB" w:rsidRDefault="00DF75A0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14:paraId="6F5B05B4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5.1. Доставка ТОВАРА ПОКУПАТЕЛЮ осуществляется по адресу и в сроки,</w:t>
      </w:r>
    </w:p>
    <w:p w14:paraId="11F6B517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lastRenderedPageBreak/>
        <w:t>сог</w:t>
      </w:r>
      <w:r w:rsidRPr="00B04DEB">
        <w:rPr>
          <w:rFonts w:ascii="Times New Roman" w:hAnsi="Times New Roman" w:cs="Times New Roman"/>
          <w:color w:val="444444"/>
          <w:sz w:val="24"/>
          <w:szCs w:val="24"/>
        </w:rPr>
        <w:t>ласованные ПОКУПАТЕЛЕМ и менеджером ПРОДАВЦА при оформлении ЗАКАЗА,</w:t>
      </w:r>
    </w:p>
    <w:p w14:paraId="408E0002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либо ПОКУПАТЕЛЬ самостоятельно забирает товар со склада ПРОДАВЦА .</w:t>
      </w:r>
    </w:p>
    <w:p w14:paraId="22A31F99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5.2. Неявка ПОКУПАТЕЛЯ или не совершение иных необходимых действий для принятия</w:t>
      </w:r>
    </w:p>
    <w:p w14:paraId="6700065F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 xml:space="preserve">ТОВАРА могут рассматриваться ПРОДАВЦОМ в </w:t>
      </w:r>
      <w:r w:rsidRPr="00B04DEB">
        <w:rPr>
          <w:rFonts w:ascii="Times New Roman" w:hAnsi="Times New Roman" w:cs="Times New Roman"/>
          <w:color w:val="444444"/>
          <w:sz w:val="24"/>
          <w:szCs w:val="24"/>
        </w:rPr>
        <w:t>качестве отказа ПОКУПАТЕЛЯ</w:t>
      </w:r>
    </w:p>
    <w:p w14:paraId="070169E5" w14:textId="4DD23460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от исполнения ДОГОВОРА.</w:t>
      </w:r>
    </w:p>
    <w:p w14:paraId="14302510" w14:textId="77777777" w:rsidR="00DF75A0" w:rsidRPr="00B04DEB" w:rsidRDefault="00DF75A0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5C482193" w14:textId="160A96A7" w:rsidR="00DA7865" w:rsidRPr="00B04DEB" w:rsidRDefault="00EC1184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B04DEB">
        <w:rPr>
          <w:rFonts w:ascii="Times New Roman" w:hAnsi="Times New Roman" w:cs="Times New Roman"/>
          <w:b/>
          <w:bCs/>
          <w:color w:val="333333"/>
          <w:sz w:val="36"/>
          <w:szCs w:val="36"/>
        </w:rPr>
        <w:t>6. Гарантии на ТОВАР</w:t>
      </w:r>
    </w:p>
    <w:p w14:paraId="2F425538" w14:textId="77777777" w:rsidR="00DF75A0" w:rsidRPr="00B04DEB" w:rsidRDefault="00DF75A0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14:paraId="563CE4C2" w14:textId="72684D25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 xml:space="preserve">6.1. На всю продукцию, продающуюся в Интернет-магазине </w:t>
      </w:r>
      <w:r w:rsidRPr="00853323">
        <w:rPr>
          <w:rFonts w:ascii="Times New Roman" w:hAnsi="Times New Roman" w:cs="Times New Roman"/>
          <w:sz w:val="24"/>
          <w:szCs w:val="24"/>
        </w:rPr>
        <w:t>https://symclinic.ru/</w:t>
      </w:r>
      <w:r w:rsidRPr="00B04DEB">
        <w:rPr>
          <w:rFonts w:ascii="Times New Roman" w:hAnsi="Times New Roman" w:cs="Times New Roman"/>
          <w:color w:val="444444"/>
          <w:sz w:val="24"/>
          <w:szCs w:val="24"/>
        </w:rPr>
        <w:t>, имеются</w:t>
      </w:r>
    </w:p>
    <w:p w14:paraId="7920D6F1" w14:textId="1ECC02F0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все необходимые сертификаты качества.</w:t>
      </w:r>
    </w:p>
    <w:p w14:paraId="13997081" w14:textId="77777777" w:rsidR="00DF75A0" w:rsidRPr="00B04DEB" w:rsidRDefault="00DF75A0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7BE2CE0A" w14:textId="007DCB00" w:rsidR="00DA7865" w:rsidRPr="00B04DEB" w:rsidRDefault="00EC1184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B04DEB">
        <w:rPr>
          <w:rFonts w:ascii="Times New Roman" w:hAnsi="Times New Roman" w:cs="Times New Roman"/>
          <w:b/>
          <w:bCs/>
          <w:color w:val="333333"/>
          <w:sz w:val="36"/>
          <w:szCs w:val="36"/>
        </w:rPr>
        <w:t>7. Права и обязанности сторон</w:t>
      </w:r>
    </w:p>
    <w:p w14:paraId="74E17312" w14:textId="77777777" w:rsidR="00DF75A0" w:rsidRPr="00B04DEB" w:rsidRDefault="00DF75A0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14:paraId="47074474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7.1. ПРОДАВЕЦ обязуется:</w:t>
      </w:r>
    </w:p>
    <w:p w14:paraId="7CD9E27D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7.1.1. до заключения договора предоставить ПОКУПАТЕЛЮ информацию об основных</w:t>
      </w:r>
    </w:p>
    <w:p w14:paraId="4DD2D922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потребительских свойствах ТОВАРА, об адресе (месте нахождения) ПРОДАВЦА, о месте</w:t>
      </w:r>
    </w:p>
    <w:p w14:paraId="2CE0D3C8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изгот</w:t>
      </w:r>
      <w:r w:rsidRPr="00B04DEB">
        <w:rPr>
          <w:rFonts w:ascii="Times New Roman" w:hAnsi="Times New Roman" w:cs="Times New Roman"/>
          <w:color w:val="444444"/>
          <w:sz w:val="24"/>
          <w:szCs w:val="24"/>
        </w:rPr>
        <w:t>овления ТОВАРА, о полном фирменном наименовании (наименовании) ПРОДАВЦА, о цене и об условиях приобретения ТОВАРА, о его доставке, сроке службы, сроке годности и гарантийном сроке, о порядке оплаты ТОВАРА, а также о сроке, в течение которого действует пред</w:t>
      </w:r>
      <w:r w:rsidRPr="00B04DEB">
        <w:rPr>
          <w:rFonts w:ascii="Times New Roman" w:hAnsi="Times New Roman" w:cs="Times New Roman"/>
          <w:color w:val="444444"/>
          <w:sz w:val="24"/>
          <w:szCs w:val="24"/>
        </w:rPr>
        <w:t>ложение о заключении Договора.</w:t>
      </w:r>
    </w:p>
    <w:p w14:paraId="48295EBF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7.1.2. Не разглашать любую частную информацию ПОКУПАТЕЛЯ и не предоставлять</w:t>
      </w:r>
    </w:p>
    <w:p w14:paraId="76249CFA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доступ к этой информации третьим лицам, за исключением случаев, предусмотренных</w:t>
      </w:r>
    </w:p>
    <w:p w14:paraId="75A7099E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Российским законодательством.</w:t>
      </w:r>
    </w:p>
    <w:p w14:paraId="2428FAB2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7.1.3. Предоставить ПОКУПАТЕЛЮ возможно</w:t>
      </w:r>
      <w:r w:rsidRPr="00B04DEB">
        <w:rPr>
          <w:rFonts w:ascii="Times New Roman" w:hAnsi="Times New Roman" w:cs="Times New Roman"/>
          <w:color w:val="444444"/>
          <w:sz w:val="24"/>
          <w:szCs w:val="24"/>
        </w:rPr>
        <w:t>сть получения бесплатных телефонных</w:t>
      </w:r>
    </w:p>
    <w:p w14:paraId="532641B9" w14:textId="643D4A94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 xml:space="preserve">консультаций по телефонам, указанным на сайте магазина </w:t>
      </w:r>
      <w:r w:rsidRPr="00B04DEB">
        <w:rPr>
          <w:rFonts w:ascii="Times New Roman" w:hAnsi="Times New Roman" w:cs="Times New Roman"/>
          <w:color w:val="444444"/>
          <w:sz w:val="24"/>
          <w:szCs w:val="24"/>
        </w:rPr>
        <w:t>(</w:t>
      </w:r>
      <w:r w:rsidR="00853323" w:rsidRPr="00853323">
        <w:rPr>
          <w:rFonts w:ascii="Times New Roman" w:hAnsi="Times New Roman" w:cs="Times New Roman"/>
          <w:sz w:val="24"/>
          <w:szCs w:val="24"/>
        </w:rPr>
        <w:t>https://symclinic.ru/</w:t>
      </w:r>
      <w:r w:rsidRPr="00B04DEB">
        <w:rPr>
          <w:rFonts w:ascii="Times New Roman" w:hAnsi="Times New Roman" w:cs="Times New Roman"/>
          <w:color w:val="444444"/>
          <w:sz w:val="24"/>
          <w:szCs w:val="24"/>
        </w:rPr>
        <w:t>)</w:t>
      </w:r>
      <w:r w:rsidRPr="00B04DEB">
        <w:rPr>
          <w:rFonts w:ascii="Times New Roman" w:hAnsi="Times New Roman" w:cs="Times New Roman"/>
          <w:color w:val="444444"/>
          <w:sz w:val="24"/>
          <w:szCs w:val="24"/>
        </w:rPr>
        <w:t>. Объем</w:t>
      </w:r>
    </w:p>
    <w:p w14:paraId="7DB445D9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консультаций ограничивается конкретными вопросами, связанными с вып</w:t>
      </w:r>
      <w:r w:rsidRPr="00B04DEB">
        <w:rPr>
          <w:rFonts w:ascii="Times New Roman" w:hAnsi="Times New Roman" w:cs="Times New Roman"/>
          <w:color w:val="444444"/>
          <w:sz w:val="24"/>
          <w:szCs w:val="24"/>
        </w:rPr>
        <w:t>олнениями</w:t>
      </w:r>
    </w:p>
    <w:p w14:paraId="07E88867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ЗАКАЗА.</w:t>
      </w:r>
    </w:p>
    <w:p w14:paraId="7EC5808D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7.1.4. ПРОДАВЕЦ оставляет за собой право изменять настоящий ДОГОВОР</w:t>
      </w:r>
    </w:p>
    <w:p w14:paraId="79E196B5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в одностороннем порядке в любой момент.</w:t>
      </w:r>
    </w:p>
    <w:p w14:paraId="5E5F96C3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7.2. ПОКУПАТЕЛЬ обязуется:</w:t>
      </w:r>
    </w:p>
    <w:p w14:paraId="14279E2B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7.2.1. До момента заключения ДОГОВОРА ознакомиться с содержанием договора-оферты, условиями оплаты и доставки на сайте ИНТЕРНЕТ-МАГАЗИНА.</w:t>
      </w:r>
    </w:p>
    <w:p w14:paraId="4EEB9D9B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7.2.2. Предоставлять достоверную информацию о себе (ФИО, контактные телефоны, адрес</w:t>
      </w:r>
    </w:p>
    <w:p w14:paraId="400A0FD0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электронной почты) и реквизиты для</w:t>
      </w:r>
      <w:r w:rsidRPr="00B04DEB">
        <w:rPr>
          <w:rFonts w:ascii="Times New Roman" w:hAnsi="Times New Roman" w:cs="Times New Roman"/>
          <w:color w:val="444444"/>
          <w:sz w:val="24"/>
          <w:szCs w:val="24"/>
        </w:rPr>
        <w:t xml:space="preserve"> доставки ТОВАРА.</w:t>
      </w:r>
    </w:p>
    <w:p w14:paraId="5D0D637F" w14:textId="080882F6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7.2.3. Принять и оплатить ТОВАР в указанные в настоящем ДОГОВОРЕ сроки.</w:t>
      </w:r>
    </w:p>
    <w:p w14:paraId="4994DB54" w14:textId="77777777" w:rsidR="00DF75A0" w:rsidRPr="00B04DEB" w:rsidRDefault="00DF75A0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65AEDD2B" w14:textId="6EAEF5B0" w:rsidR="00DA7865" w:rsidRPr="00B04DEB" w:rsidRDefault="00EC1184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B04DEB">
        <w:rPr>
          <w:rFonts w:ascii="Times New Roman" w:hAnsi="Times New Roman" w:cs="Times New Roman"/>
          <w:b/>
          <w:bCs/>
          <w:color w:val="333333"/>
          <w:sz w:val="36"/>
          <w:szCs w:val="36"/>
        </w:rPr>
        <w:t>8. Ответственность сторон и разрешение споров</w:t>
      </w:r>
    </w:p>
    <w:p w14:paraId="4914486A" w14:textId="77777777" w:rsidR="00DF75A0" w:rsidRPr="00B04DEB" w:rsidRDefault="00DF75A0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14:paraId="0067B941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8.1. Стороны несут ответственность за неисполнение или ненадлежащее исполнение</w:t>
      </w:r>
    </w:p>
    <w:p w14:paraId="263AA50B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настоящего ДОГОВОРА в порядке, предусмотренном настоящим ДОГОВОРОМ</w:t>
      </w:r>
    </w:p>
    <w:p w14:paraId="32DA53D7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и действующим законодательством РФ.</w:t>
      </w:r>
    </w:p>
    <w:p w14:paraId="7CCF33D9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8.2. Продавец не несет ответственности за доставку ЗАКАЗА, если ПОКУПАТЕЛЕМ</w:t>
      </w:r>
    </w:p>
    <w:p w14:paraId="3404F662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указан неправильный адрес доставки.</w:t>
      </w:r>
    </w:p>
    <w:p w14:paraId="3D6CCC78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8.3. ПРОДАВЕЦ не несет ответственности, е</w:t>
      </w:r>
      <w:r w:rsidRPr="00B04DEB">
        <w:rPr>
          <w:rFonts w:ascii="Times New Roman" w:hAnsi="Times New Roman" w:cs="Times New Roman"/>
          <w:color w:val="444444"/>
          <w:sz w:val="24"/>
          <w:szCs w:val="24"/>
        </w:rPr>
        <w:t>сли ожидания ПОКУПАТЕЛЯ</w:t>
      </w:r>
    </w:p>
    <w:p w14:paraId="11ECDA48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о потребительских свойствах ТОВАРА оказались не оправданы.</w:t>
      </w:r>
    </w:p>
    <w:p w14:paraId="467EC8F5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8.4. ПРОДАВЕЦ не несет ответственности за частичное или полное неисполнение</w:t>
      </w:r>
    </w:p>
    <w:p w14:paraId="08F03FD1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обязательств по доставке ТОВАРА, если они являются следствием форс-мажорных</w:t>
      </w:r>
    </w:p>
    <w:p w14:paraId="03CCDC1E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обстоятельств.</w:t>
      </w:r>
    </w:p>
    <w:p w14:paraId="65251E4C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8.5. П</w:t>
      </w:r>
      <w:r w:rsidRPr="00B04DEB">
        <w:rPr>
          <w:rFonts w:ascii="Times New Roman" w:hAnsi="Times New Roman" w:cs="Times New Roman"/>
          <w:color w:val="444444"/>
          <w:sz w:val="24"/>
          <w:szCs w:val="24"/>
        </w:rPr>
        <w:t>ОКУПАТЕЛЬ, оформляя ЗАКАЗ, несет ответственность за достоверность</w:t>
      </w:r>
    </w:p>
    <w:p w14:paraId="5C083AAD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lastRenderedPageBreak/>
        <w:t>предоставляемой информации о себе, а также подтверждает, что с условиями настоящего</w:t>
      </w:r>
    </w:p>
    <w:p w14:paraId="42BFDC5C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ДОГОВОРА ознакомлен и согласен.</w:t>
      </w:r>
    </w:p>
    <w:p w14:paraId="55758345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8.6. Все споры и разногласия, возникающие при исполнении СТОРОНАМИ обязате</w:t>
      </w:r>
      <w:r w:rsidRPr="00B04DEB">
        <w:rPr>
          <w:rFonts w:ascii="Times New Roman" w:hAnsi="Times New Roman" w:cs="Times New Roman"/>
          <w:color w:val="444444"/>
          <w:sz w:val="24"/>
          <w:szCs w:val="24"/>
        </w:rPr>
        <w:t>льств</w:t>
      </w:r>
    </w:p>
    <w:p w14:paraId="1839E3B5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по настоящему Договору, решаются путем переговоров. В случае невозможности их</w:t>
      </w:r>
    </w:p>
    <w:p w14:paraId="7FE150F8" w14:textId="2A2ADE81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устранения, СТОРОНЫ имеют право обратиться за судебной защитой своих интересов.</w:t>
      </w:r>
    </w:p>
    <w:p w14:paraId="49A6C617" w14:textId="77777777" w:rsidR="00DF75A0" w:rsidRPr="00B04DEB" w:rsidRDefault="00DF75A0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01EC3F78" w14:textId="1E0A4849" w:rsidR="00DA7865" w:rsidRPr="00B04DEB" w:rsidRDefault="00EC1184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B04DEB">
        <w:rPr>
          <w:rFonts w:ascii="Times New Roman" w:hAnsi="Times New Roman" w:cs="Times New Roman"/>
          <w:b/>
          <w:bCs/>
          <w:color w:val="333333"/>
          <w:sz w:val="36"/>
          <w:szCs w:val="36"/>
        </w:rPr>
        <w:t>9. Форс-мажорные обстоятельства</w:t>
      </w:r>
    </w:p>
    <w:p w14:paraId="0B83C987" w14:textId="77777777" w:rsidR="00DF75A0" w:rsidRPr="00B04DEB" w:rsidRDefault="00DF75A0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14:paraId="5F4B9E5B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9.1. Стороны освобождаются от ответственности за неисполнени</w:t>
      </w:r>
      <w:r w:rsidRPr="00B04DEB">
        <w:rPr>
          <w:rFonts w:ascii="Times New Roman" w:hAnsi="Times New Roman" w:cs="Times New Roman"/>
          <w:color w:val="444444"/>
          <w:sz w:val="24"/>
          <w:szCs w:val="24"/>
        </w:rPr>
        <w:t>е или ненадлежащее</w:t>
      </w:r>
    </w:p>
    <w:p w14:paraId="7306F900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исполнение обязательств по Договору на время действия непреодолимой силы. Под</w:t>
      </w:r>
    </w:p>
    <w:p w14:paraId="6D8B7413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непреодолимой силой понимаются чрезвычайные и непреодолимые при данных условиях</w:t>
      </w:r>
    </w:p>
    <w:p w14:paraId="19F0FF81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обстоятельства, препятствующие исполнению своих обязательств СТОРОНАМИ</w:t>
      </w:r>
    </w:p>
    <w:p w14:paraId="4D86C26B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по настоящему Договору. К ним относятся стихийные явления (землетрясения,</w:t>
      </w:r>
    </w:p>
    <w:p w14:paraId="45DD5272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наводнения и т. п.), обстоятельства общественной жизни (военные действия,</w:t>
      </w:r>
    </w:p>
    <w:p w14:paraId="56B0B581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чрезвычайные положения, крупнейшие за</w:t>
      </w:r>
      <w:r w:rsidRPr="00B04DEB">
        <w:rPr>
          <w:rFonts w:ascii="Times New Roman" w:hAnsi="Times New Roman" w:cs="Times New Roman"/>
          <w:color w:val="444444"/>
          <w:sz w:val="24"/>
          <w:szCs w:val="24"/>
        </w:rPr>
        <w:t>бастовки, эпидемии и т. п.), запретительные</w:t>
      </w:r>
    </w:p>
    <w:p w14:paraId="54300AC0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меры государственных органов (запрещение перевозок, валютные ограничения,</w:t>
      </w:r>
    </w:p>
    <w:p w14:paraId="52194F60" w14:textId="59D6EB93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международные санкции запрета на торговлю и т. п.). В течение этого времени СТОРОНЫ не имеют взаимных претензий, и каждая из СТОРОН приним</w:t>
      </w:r>
      <w:r w:rsidRPr="00B04DEB">
        <w:rPr>
          <w:rFonts w:ascii="Times New Roman" w:hAnsi="Times New Roman" w:cs="Times New Roman"/>
          <w:color w:val="444444"/>
          <w:sz w:val="24"/>
          <w:szCs w:val="24"/>
        </w:rPr>
        <w:t>ает на себя свой риск последствия форс-мажорных обстоятельств.</w:t>
      </w:r>
    </w:p>
    <w:p w14:paraId="251854B3" w14:textId="77777777" w:rsidR="00DF75A0" w:rsidRPr="00B04DEB" w:rsidRDefault="00DF75A0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3006F7BC" w14:textId="317618E4" w:rsidR="00DA7865" w:rsidRPr="00B04DEB" w:rsidRDefault="00EC1184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B04DEB">
        <w:rPr>
          <w:rFonts w:ascii="Times New Roman" w:hAnsi="Times New Roman" w:cs="Times New Roman"/>
          <w:b/>
          <w:bCs/>
          <w:color w:val="333333"/>
          <w:sz w:val="36"/>
          <w:szCs w:val="36"/>
        </w:rPr>
        <w:t>10. Срок действия договора</w:t>
      </w:r>
    </w:p>
    <w:p w14:paraId="1AA5AFB5" w14:textId="77777777" w:rsidR="00DF75A0" w:rsidRPr="00B04DEB" w:rsidRDefault="00DF75A0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14:paraId="165AA351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10.1. Настоящий ДОГОВОР вступает в силу с момента обращения в ООО «АМРИТА</w:t>
      </w:r>
      <w:r w:rsidRPr="00B04DEB">
        <w:rPr>
          <w:rFonts w:ascii="Times New Roman" w:hAnsi="Times New Roman" w:cs="Times New Roman"/>
          <w:color w:val="444444"/>
          <w:sz w:val="24"/>
          <w:szCs w:val="24"/>
        </w:rPr>
        <w:t>» и оформления ЗАКАЗА, и заканчивается при полном исполнении обязательств</w:t>
      </w:r>
    </w:p>
    <w:p w14:paraId="3A5167DF" w14:textId="6152742A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СТОРОНАМИ.</w:t>
      </w:r>
    </w:p>
    <w:p w14:paraId="333F5F0D" w14:textId="77777777" w:rsidR="00DF75A0" w:rsidRPr="00B04DEB" w:rsidRDefault="00DF75A0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600AA895" w14:textId="212E4FDD" w:rsidR="00DA7865" w:rsidRPr="00B04DEB" w:rsidRDefault="00EC1184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B04DEB">
        <w:rPr>
          <w:rFonts w:ascii="Times New Roman" w:hAnsi="Times New Roman" w:cs="Times New Roman"/>
          <w:b/>
          <w:bCs/>
          <w:color w:val="333333"/>
          <w:sz w:val="36"/>
          <w:szCs w:val="36"/>
        </w:rPr>
        <w:t>11. Персональные данные</w:t>
      </w:r>
    </w:p>
    <w:p w14:paraId="08BA9879" w14:textId="77777777" w:rsidR="00DF75A0" w:rsidRPr="00B04DEB" w:rsidRDefault="00DF75A0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14:paraId="13F23C6A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11.1. ПРОДАВЕЦ собирает и обрабатывает персональные данные ПОКУПАТЕЛЕЙ</w:t>
      </w:r>
    </w:p>
    <w:p w14:paraId="4F0471A5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 xml:space="preserve">(фамилия, имя, отчество, адрес доставки, контактный телефон и адрес электронной почты) </w:t>
      </w:r>
      <w:r w:rsidRPr="00B04DEB">
        <w:rPr>
          <w:rFonts w:ascii="Times New Roman" w:hAnsi="Times New Roman" w:cs="Times New Roman"/>
          <w:color w:val="444444"/>
          <w:sz w:val="24"/>
          <w:szCs w:val="24"/>
        </w:rPr>
        <w:t>в соответствии с ФЗ «О персональных данных» № 152</w:t>
      </w:r>
      <w:r w:rsidRPr="00B04DEB">
        <w:rPr>
          <w:rFonts w:ascii="Times New Roman" w:hAnsi="Times New Roman" w:cs="Times New Roman"/>
          <w:color w:val="444444"/>
          <w:sz w:val="24"/>
          <w:szCs w:val="24"/>
        </w:rPr>
        <w:t xml:space="preserve"> в целях:</w:t>
      </w:r>
    </w:p>
    <w:p w14:paraId="11D1800E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04DEB">
        <w:rPr>
          <w:rFonts w:ascii="Times New Roman" w:eastAsia="ArialMT" w:hAnsi="Times New Roman" w:cs="Times New Roman"/>
          <w:color w:val="333333"/>
          <w:sz w:val="24"/>
          <w:szCs w:val="24"/>
        </w:rPr>
        <w:t>●</w:t>
      </w:r>
      <w:r w:rsidRPr="00B04DEB">
        <w:rPr>
          <w:rFonts w:ascii="Times New Roman" w:eastAsia="ArialMT" w:hAnsi="Times New Roman" w:cs="Times New Roman"/>
          <w:color w:val="333333"/>
          <w:sz w:val="24"/>
          <w:szCs w:val="24"/>
        </w:rPr>
        <w:t xml:space="preserve"> </w:t>
      </w:r>
      <w:r w:rsidRPr="00B04DEB">
        <w:rPr>
          <w:rFonts w:ascii="Times New Roman" w:hAnsi="Times New Roman" w:cs="Times New Roman"/>
          <w:color w:val="333333"/>
          <w:sz w:val="24"/>
          <w:szCs w:val="24"/>
        </w:rPr>
        <w:t>выполне</w:t>
      </w:r>
      <w:r w:rsidRPr="00B04DEB">
        <w:rPr>
          <w:rFonts w:ascii="Times New Roman" w:hAnsi="Times New Roman" w:cs="Times New Roman"/>
          <w:color w:val="333333"/>
          <w:sz w:val="24"/>
          <w:szCs w:val="24"/>
        </w:rPr>
        <w:t>ния условий настоящего Договора;</w:t>
      </w:r>
    </w:p>
    <w:p w14:paraId="2D2A454C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04DEB">
        <w:rPr>
          <w:rFonts w:ascii="Times New Roman" w:eastAsia="ArialMT" w:hAnsi="Times New Roman" w:cs="Times New Roman"/>
          <w:color w:val="333333"/>
          <w:sz w:val="24"/>
          <w:szCs w:val="24"/>
        </w:rPr>
        <w:t>●</w:t>
      </w:r>
      <w:r w:rsidRPr="00B04DEB">
        <w:rPr>
          <w:rFonts w:ascii="Times New Roman" w:eastAsia="ArialMT" w:hAnsi="Times New Roman" w:cs="Times New Roman"/>
          <w:color w:val="333333"/>
          <w:sz w:val="24"/>
          <w:szCs w:val="24"/>
        </w:rPr>
        <w:t xml:space="preserve"> </w:t>
      </w:r>
      <w:r w:rsidRPr="00B04DEB">
        <w:rPr>
          <w:rFonts w:ascii="Times New Roman" w:hAnsi="Times New Roman" w:cs="Times New Roman"/>
          <w:color w:val="333333"/>
          <w:sz w:val="24"/>
          <w:szCs w:val="24"/>
        </w:rPr>
        <w:t>доставки Покупателю заказанного Товара;</w:t>
      </w:r>
    </w:p>
    <w:p w14:paraId="49B12E87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04DEB">
        <w:rPr>
          <w:rFonts w:ascii="Times New Roman" w:eastAsia="ArialMT" w:hAnsi="Times New Roman" w:cs="Times New Roman"/>
          <w:color w:val="333333"/>
          <w:sz w:val="24"/>
          <w:szCs w:val="24"/>
        </w:rPr>
        <w:t>●</w:t>
      </w:r>
      <w:r w:rsidRPr="00B04DEB">
        <w:rPr>
          <w:rFonts w:ascii="Times New Roman" w:eastAsia="ArialMT" w:hAnsi="Times New Roman" w:cs="Times New Roman"/>
          <w:color w:val="333333"/>
          <w:sz w:val="24"/>
          <w:szCs w:val="24"/>
        </w:rPr>
        <w:t xml:space="preserve"> </w:t>
      </w:r>
      <w:r w:rsidRPr="00B04DEB">
        <w:rPr>
          <w:rFonts w:ascii="Times New Roman" w:hAnsi="Times New Roman" w:cs="Times New Roman"/>
          <w:color w:val="333333"/>
          <w:sz w:val="24"/>
          <w:szCs w:val="24"/>
        </w:rPr>
        <w:t>информирования Покупателя о новостях магазина и предстоящих мероприятиях.</w:t>
      </w:r>
    </w:p>
    <w:p w14:paraId="2D52DA8B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11.2. Доступ к персональным данным ПОКУПАТЕЛЕЙ имеют только лица,</w:t>
      </w:r>
    </w:p>
    <w:p w14:paraId="5E96D6BE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непосредственно выполняющие ЗАКАЗ (продавцы магазина, выдающего ЗАКАЗ,</w:t>
      </w:r>
    </w:p>
    <w:p w14:paraId="5BB92577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операторы интернет-магазина и курьеры, доставляющие ЗАКАЗ по адресу</w:t>
      </w:r>
    </w:p>
    <w:p w14:paraId="68DF3C64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ПОКУПАТЕЛЯ).</w:t>
      </w:r>
    </w:p>
    <w:p w14:paraId="571CB353" w14:textId="4C176559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11.3. Осуществляя ЗАКАЗ ТОВАРА в интер</w:t>
      </w:r>
      <w:r w:rsidRPr="00B04DEB">
        <w:rPr>
          <w:rFonts w:ascii="Times New Roman" w:hAnsi="Times New Roman" w:cs="Times New Roman"/>
          <w:color w:val="444444"/>
          <w:sz w:val="24"/>
          <w:szCs w:val="24"/>
        </w:rPr>
        <w:t>нет-магазине</w:t>
      </w:r>
      <w:r w:rsidRPr="00B04DEB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853323">
        <w:rPr>
          <w:rFonts w:ascii="Times New Roman" w:hAnsi="Times New Roman" w:cs="Times New Roman"/>
          <w:sz w:val="24"/>
          <w:szCs w:val="24"/>
        </w:rPr>
        <w:t>https://symclinic.ru/</w:t>
      </w:r>
      <w:r w:rsidRPr="00B04DEB">
        <w:rPr>
          <w:rFonts w:ascii="Times New Roman" w:hAnsi="Times New Roman" w:cs="Times New Roman"/>
          <w:color w:val="444444"/>
          <w:sz w:val="24"/>
          <w:szCs w:val="24"/>
        </w:rPr>
        <w:t>, ПОКУПАТЕЛЬ даёт согласие на сбор и обработку персональных данных о себе в целях, указанных в пункте 11.1.</w:t>
      </w:r>
    </w:p>
    <w:p w14:paraId="03185FAE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11.4. ПРОДАВЕЦ вправе использовать технологию «c</w:t>
      </w:r>
      <w:r w:rsidRPr="00B04DEB">
        <w:rPr>
          <w:rFonts w:ascii="Times New Roman" w:hAnsi="Times New Roman" w:cs="Times New Roman"/>
          <w:color w:val="444444"/>
          <w:sz w:val="24"/>
          <w:szCs w:val="24"/>
        </w:rPr>
        <w:t>ookies». Файлы «cookies»</w:t>
      </w:r>
    </w:p>
    <w:p w14:paraId="591B5899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не содержат конфиденциальную информацию. Посетитель сайта и ПОКУПАТЕЛЬ</w:t>
      </w:r>
    </w:p>
    <w:p w14:paraId="0922BCE1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настоящим даёт согласие на сбор, анализ и использование cookies, в том числе третьими лицами для целей формирования статистики и оптимизации рекламных сообщений</w:t>
      </w:r>
      <w:r w:rsidRPr="00B04DEB"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p w14:paraId="14B4BF4F" w14:textId="304D2135" w:rsidR="00DA7865" w:rsidRPr="00B04DEB" w:rsidRDefault="00EC118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04DEB">
        <w:rPr>
          <w:rFonts w:ascii="Times New Roman" w:hAnsi="Times New Roman" w:cs="Times New Roman"/>
          <w:color w:val="444444"/>
          <w:sz w:val="24"/>
          <w:szCs w:val="24"/>
        </w:rPr>
        <w:t>11.5. ПРОДАВЕЦ получает информацию об ip-адресе ПОКУПАТЕЛЯ, в том числе просто посетителя сайта</w:t>
      </w:r>
      <w:r w:rsidRPr="00B04DEB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853323">
        <w:rPr>
          <w:rFonts w:ascii="Times New Roman" w:hAnsi="Times New Roman" w:cs="Times New Roman"/>
          <w:sz w:val="24"/>
          <w:szCs w:val="24"/>
        </w:rPr>
        <w:t>https://symclinic.ru</w:t>
      </w:r>
      <w:r w:rsidRPr="00853323">
        <w:rPr>
          <w:rFonts w:ascii="Times New Roman" w:hAnsi="Times New Roman" w:cs="Times New Roman"/>
          <w:sz w:val="24"/>
          <w:szCs w:val="24"/>
        </w:rPr>
        <w:t>/</w:t>
      </w:r>
      <w:r w:rsidRPr="00B04DEB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B04DEB">
        <w:rPr>
          <w:rFonts w:ascii="Times New Roman" w:hAnsi="Times New Roman" w:cs="Times New Roman"/>
          <w:color w:val="444444"/>
          <w:sz w:val="24"/>
          <w:szCs w:val="24"/>
        </w:rPr>
        <w:t>для определения региона, в котором находится Покупатель. Данная информация не используется для установления личности посетителя.</w:t>
      </w:r>
    </w:p>
    <w:p w14:paraId="0B1E8A3A" w14:textId="77777777" w:rsidR="00DF75A0" w:rsidRPr="00B04DEB" w:rsidRDefault="00DF75A0">
      <w:pPr>
        <w:spacing w:after="0" w:line="240" w:lineRule="auto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</w:p>
    <w:p w14:paraId="4DB9AE40" w14:textId="2DA990BD" w:rsidR="00DA7865" w:rsidRPr="00B04DEB" w:rsidRDefault="00EC1184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B04DEB">
        <w:rPr>
          <w:rFonts w:ascii="Times New Roman" w:hAnsi="Times New Roman" w:cs="Times New Roman"/>
          <w:b/>
          <w:bCs/>
          <w:color w:val="333333"/>
          <w:sz w:val="36"/>
          <w:szCs w:val="36"/>
        </w:rPr>
        <w:lastRenderedPageBreak/>
        <w:t>12. Реквизиты интернет-магазина</w:t>
      </w:r>
    </w:p>
    <w:p w14:paraId="5D2268F1" w14:textId="77777777" w:rsidR="00DF75A0" w:rsidRPr="00B04DEB" w:rsidRDefault="00DF75A0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14:paraId="675E9DA5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B04DE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Общество с ограниченной ответственностью «АМРИТА</w:t>
      </w:r>
      <w:r w:rsidRPr="00B04DEB">
        <w:rPr>
          <w:rFonts w:ascii="Times New Roman" w:hAnsi="Times New Roman" w:cs="Times New Roman"/>
          <w:b/>
          <w:bCs/>
          <w:color w:val="333333"/>
          <w:sz w:val="24"/>
          <w:szCs w:val="24"/>
        </w:rPr>
        <w:t>»</w:t>
      </w:r>
    </w:p>
    <w:p w14:paraId="37029AB6" w14:textId="77777777" w:rsidR="00DA7865" w:rsidRPr="00B04DEB" w:rsidRDefault="00EC11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</w:rPr>
      </w:pPr>
      <w:r w:rsidRPr="00B04DE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Юридический адрес: </w:t>
      </w:r>
      <w:r w:rsidRPr="00B04DEB">
        <w:rPr>
          <w:rFonts w:ascii="Times New Roman" w:hAnsi="Times New Roman" w:cs="Times New Roman"/>
        </w:rPr>
        <w:t>196066, г. Санкт-Петербург, вн.тер.г. муниципальный округ Пулковский меридиан, пр-кт Московский, д. 183-185, литера А, помещ. 783-Н</w:t>
      </w:r>
      <w:r w:rsidRPr="00B04DEB">
        <w:rPr>
          <w:rFonts w:ascii="Times New Roman" w:hAnsi="Times New Roman" w:cs="Times New Roman"/>
        </w:rPr>
        <w:t xml:space="preserve"> </w:t>
      </w:r>
    </w:p>
    <w:p w14:paraId="79F5FD7F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B04DE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ИНН/КПП: </w:t>
      </w:r>
      <w:r w:rsidRPr="00B04DEB">
        <w:rPr>
          <w:rFonts w:ascii="Times New Roman" w:eastAsia="Times New Roman" w:hAnsi="Times New Roman" w:cs="Times New Roman"/>
          <w:color w:val="000000"/>
          <w:sz w:val="24"/>
        </w:rPr>
        <w:t>7838024852\781001001</w:t>
      </w:r>
    </w:p>
    <w:p w14:paraId="6D0AF8FB" w14:textId="77777777" w:rsidR="00DA7865" w:rsidRPr="00B04DEB" w:rsidRDefault="00EC1184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B04DE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ОГРН: </w:t>
      </w:r>
      <w:r w:rsidRPr="00B04DEB">
        <w:rPr>
          <w:rFonts w:ascii="Times New Roman" w:eastAsia="Times New Roman" w:hAnsi="Times New Roman" w:cs="Times New Roman"/>
          <w:color w:val="000000"/>
          <w:sz w:val="24"/>
        </w:rPr>
        <w:t>1047833021334</w:t>
      </w:r>
    </w:p>
    <w:p w14:paraId="58FE9B29" w14:textId="77777777" w:rsidR="00DA7865" w:rsidRPr="00B04DEB" w:rsidRDefault="00EC11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</w:rPr>
      </w:pPr>
      <w:r w:rsidRPr="00B04DE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Банковские реквизиты:</w:t>
      </w:r>
      <w:r w:rsidRPr="00B04DEB">
        <w:rPr>
          <w:rFonts w:ascii="Times New Roman" w:hAnsi="Times New Roman" w:cs="Times New Roman"/>
          <w:b/>
          <w:bCs/>
          <w:color w:val="333333"/>
          <w:sz w:val="24"/>
          <w:szCs w:val="24"/>
        </w:rPr>
        <w:br/>
      </w:r>
      <w:r w:rsidRPr="00B04DEB">
        <w:rPr>
          <w:rFonts w:ascii="Times New Roman" w:hAnsi="Times New Roman" w:cs="Times New Roman"/>
        </w:rPr>
        <w:t>Банк СЕВЕРО-ЗАПАДНЫЙ БАНК ПАО СБЕРБАНК</w:t>
      </w:r>
      <w:r w:rsidRPr="00B04DEB">
        <w:rPr>
          <w:rFonts w:ascii="Times New Roman" w:eastAsia="Times New Roman" w:hAnsi="Times New Roman" w:cs="Times New Roman"/>
          <w:color w:val="000000"/>
          <w:sz w:val="24"/>
        </w:rPr>
        <w:br/>
        <w:t xml:space="preserve">Бик: </w:t>
      </w:r>
      <w:r w:rsidRPr="00B04DEB">
        <w:rPr>
          <w:rFonts w:ascii="Times New Roman" w:hAnsi="Times New Roman" w:cs="Times New Roman"/>
        </w:rPr>
        <w:t>0440306</w:t>
      </w:r>
      <w:r w:rsidRPr="00B04DEB">
        <w:rPr>
          <w:rFonts w:ascii="Times New Roman" w:hAnsi="Times New Roman" w:cs="Times New Roman"/>
        </w:rPr>
        <w:t>53</w:t>
      </w:r>
      <w:r w:rsidRPr="00B04DEB">
        <w:rPr>
          <w:rFonts w:ascii="Times New Roman" w:eastAsia="Times New Roman" w:hAnsi="Times New Roman" w:cs="Times New Roman"/>
          <w:color w:val="000000"/>
          <w:sz w:val="24"/>
        </w:rPr>
        <w:br/>
        <w:t xml:space="preserve">К/С: </w:t>
      </w:r>
      <w:r w:rsidRPr="00B04DEB">
        <w:rPr>
          <w:rFonts w:ascii="Times New Roman" w:hAnsi="Times New Roman" w:cs="Times New Roman"/>
        </w:rPr>
        <w:t>30101810500000000653</w:t>
      </w:r>
      <w:r w:rsidRPr="00B04DEB">
        <w:rPr>
          <w:rFonts w:ascii="Times New Roman" w:eastAsia="Times New Roman" w:hAnsi="Times New Roman" w:cs="Times New Roman"/>
          <w:color w:val="000000"/>
          <w:sz w:val="24"/>
        </w:rPr>
        <w:br/>
        <w:t xml:space="preserve">Р/С: </w:t>
      </w:r>
      <w:r w:rsidRPr="00B04DEB">
        <w:rPr>
          <w:rFonts w:ascii="Times New Roman" w:hAnsi="Times New Roman" w:cs="Times New Roman"/>
        </w:rPr>
        <w:t>40702810655000103202</w:t>
      </w:r>
    </w:p>
    <w:p w14:paraId="3A9355FA" w14:textId="6188D7E9" w:rsidR="00DA7865" w:rsidRPr="00B04DEB" w:rsidRDefault="00EC1184">
      <w:pPr>
        <w:rPr>
          <w:rFonts w:ascii="Times New Roman" w:hAnsi="Times New Roman" w:cs="Times New Roman"/>
        </w:rPr>
      </w:pPr>
      <w:r w:rsidRPr="00B04DE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Генеральный директор </w:t>
      </w:r>
      <w:r w:rsidRPr="00B04DEB">
        <w:rPr>
          <w:rFonts w:ascii="Times New Roman" w:hAnsi="Times New Roman" w:cs="Times New Roman"/>
          <w:color w:val="333333"/>
          <w:sz w:val="24"/>
          <w:szCs w:val="24"/>
        </w:rPr>
        <w:t>Л</w:t>
      </w:r>
      <w:r w:rsidRPr="00B04DEB">
        <w:rPr>
          <w:rFonts w:ascii="Times New Roman" w:eastAsia="Times New Roman" w:hAnsi="Times New Roman" w:cs="Times New Roman"/>
          <w:color w:val="000000"/>
          <w:sz w:val="24"/>
        </w:rPr>
        <w:t>ебедева Галина Валерьевна</w:t>
      </w:r>
      <w:r w:rsidR="00DF75A0" w:rsidRPr="00B04DEB">
        <w:rPr>
          <w:rFonts w:ascii="Times New Roman" w:eastAsia="Times New Roman" w:hAnsi="Times New Roman" w:cs="Times New Roman"/>
          <w:color w:val="000000"/>
          <w:sz w:val="24"/>
        </w:rPr>
        <w:t>.</w:t>
      </w:r>
    </w:p>
    <w:sectPr w:rsidR="00DA7865" w:rsidRPr="00B04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126DE" w14:textId="77777777" w:rsidR="00EC1184" w:rsidRDefault="00EC1184">
      <w:pPr>
        <w:spacing w:after="0" w:line="240" w:lineRule="auto"/>
      </w:pPr>
      <w:r>
        <w:separator/>
      </w:r>
    </w:p>
  </w:endnote>
  <w:endnote w:type="continuationSeparator" w:id="0">
    <w:p w14:paraId="5787A248" w14:textId="77777777" w:rsidR="00EC1184" w:rsidRDefault="00EC1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F2CD2" w14:textId="77777777" w:rsidR="00EC1184" w:rsidRDefault="00EC1184">
      <w:pPr>
        <w:spacing w:after="0" w:line="240" w:lineRule="auto"/>
      </w:pPr>
      <w:r>
        <w:separator/>
      </w:r>
    </w:p>
  </w:footnote>
  <w:footnote w:type="continuationSeparator" w:id="0">
    <w:p w14:paraId="369454B1" w14:textId="77777777" w:rsidR="00EC1184" w:rsidRDefault="00EC11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65"/>
    <w:rsid w:val="00853323"/>
    <w:rsid w:val="00B04DEB"/>
    <w:rsid w:val="00DA7865"/>
    <w:rsid w:val="00DF75A0"/>
    <w:rsid w:val="00EC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A164"/>
  <w15:docId w15:val="{4C3ED437-73DD-44E4-AA01-D78822C6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e">
    <w:name w:val="Unresolved Mention"/>
    <w:basedOn w:val="a0"/>
    <w:uiPriority w:val="99"/>
    <w:semiHidden/>
    <w:unhideWhenUsed/>
    <w:rsid w:val="00853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1163</Words>
  <Characters>6633</Characters>
  <Application>Microsoft Office Word</Application>
  <DocSecurity>0</DocSecurity>
  <Lines>55</Lines>
  <Paragraphs>15</Paragraphs>
  <ScaleCrop>false</ScaleCrop>
  <Company>HP</Company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Sexy Girl</dc:creator>
  <cp:keywords/>
  <dc:description/>
  <cp:lastModifiedBy>Sexy Girl</cp:lastModifiedBy>
  <cp:revision>18</cp:revision>
  <dcterms:created xsi:type="dcterms:W3CDTF">2025-05-27T07:11:00Z</dcterms:created>
  <dcterms:modified xsi:type="dcterms:W3CDTF">2025-05-29T08:23:00Z</dcterms:modified>
</cp:coreProperties>
</file>