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6B80" w14:textId="5902897F" w:rsidR="00A30CEB" w:rsidRPr="00EA3904" w:rsidRDefault="004B6811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EA3904">
        <w:rPr>
          <w:rFonts w:ascii="Times New Roman" w:hAnsi="Times New Roman" w:cs="Times New Roman"/>
          <w:b/>
          <w:bCs/>
          <w:sz w:val="40"/>
          <w:szCs w:val="40"/>
        </w:rPr>
        <w:t>Политика конфиденциальности</w:t>
      </w:r>
    </w:p>
    <w:p w14:paraId="5161B0B7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0966EAB7" w14:textId="0FE914BF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Интернет-сайт </w:t>
      </w:r>
      <w:r w:rsidRPr="00EA3904">
        <w:rPr>
          <w:rFonts w:ascii="Times New Roman" w:hAnsi="Times New Roman" w:cs="Times New Roman"/>
          <w:sz w:val="24"/>
          <w:szCs w:val="24"/>
        </w:rPr>
        <w:t>https://symclinic.ru/</w:t>
      </w:r>
      <w:r w:rsidRPr="00EA3904">
        <w:rPr>
          <w:rFonts w:ascii="Times New Roman" w:hAnsi="Times New Roman" w:cs="Times New Roman"/>
          <w:sz w:val="24"/>
          <w:szCs w:val="24"/>
        </w:rPr>
        <w:t xml:space="preserve"> </w:t>
      </w:r>
      <w:r w:rsidRPr="00EA3904">
        <w:rPr>
          <w:rFonts w:ascii="Times New Roman" w:hAnsi="Times New Roman" w:cs="Times New Roman"/>
          <w:sz w:val="24"/>
          <w:szCs w:val="24"/>
        </w:rPr>
        <w:t xml:space="preserve">(далее - «Сайт») использует файлы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и схожие</w:t>
      </w:r>
    </w:p>
    <w:p w14:paraId="3F0AD16D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технологии, чтобы гарантировать максимальное удобство пользователям (далее -</w:t>
      </w:r>
    </w:p>
    <w:p w14:paraId="1D110955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«Пользователи»), предоставляя персонализированную информацию, запоминая</w:t>
      </w:r>
    </w:p>
    <w:p w14:paraId="319FC757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предпочтения в области маркетинга и контента Сайта, а также помогая получить нужную</w:t>
      </w:r>
    </w:p>
    <w:p w14:paraId="59AF16B1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Пользователю информацию</w:t>
      </w:r>
      <w:r w:rsidRPr="00EA3904">
        <w:rPr>
          <w:rFonts w:ascii="Times New Roman" w:hAnsi="Times New Roman" w:cs="Times New Roman"/>
          <w:sz w:val="24"/>
          <w:szCs w:val="24"/>
        </w:rPr>
        <w:t>. При использовании данного сайта, вы подтверждаете свое</w:t>
      </w:r>
    </w:p>
    <w:p w14:paraId="2D066615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согласие на использование файлов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в соответствии с настоящим уведомлением в</w:t>
      </w:r>
    </w:p>
    <w:p w14:paraId="69870F0A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отношении данного типа файлов. Если вы не согласны с тем, чтобы мы использовали</w:t>
      </w:r>
    </w:p>
    <w:p w14:paraId="7D58E38C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данный тип файлов, то вы должны соотв</w:t>
      </w:r>
      <w:r w:rsidRPr="00EA3904">
        <w:rPr>
          <w:rFonts w:ascii="Times New Roman" w:hAnsi="Times New Roman" w:cs="Times New Roman"/>
          <w:sz w:val="24"/>
          <w:szCs w:val="24"/>
        </w:rPr>
        <w:t>етствующим образом установить настройки</w:t>
      </w:r>
    </w:p>
    <w:p w14:paraId="561E67CC" w14:textId="2BC545AE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вашего браузера или не использовать Сайт.</w:t>
      </w:r>
    </w:p>
    <w:p w14:paraId="4A0EFEF3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0D35A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Нижеследующее соглашение касается правил Сайта относительно личной информации,</w:t>
      </w:r>
    </w:p>
    <w:p w14:paraId="54390028" w14:textId="3C5788D8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предоставляемой администрации Сайта Пользователями.</w:t>
      </w:r>
    </w:p>
    <w:p w14:paraId="052994C6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7DDEB" w14:textId="273D1C4A" w:rsidR="00A30CEB" w:rsidRPr="00EA3904" w:rsidRDefault="004B68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EA3904">
        <w:rPr>
          <w:rFonts w:ascii="Times New Roman" w:hAnsi="Times New Roman" w:cs="Times New Roman"/>
          <w:b/>
          <w:bCs/>
          <w:sz w:val="36"/>
          <w:szCs w:val="36"/>
        </w:rPr>
        <w:t>1. Введение</w:t>
      </w:r>
    </w:p>
    <w:p w14:paraId="6E730ABD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3993C9C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Данное соглашение касается испо</w:t>
      </w:r>
      <w:r w:rsidRPr="00EA3904">
        <w:rPr>
          <w:rFonts w:ascii="Times New Roman" w:hAnsi="Times New Roman" w:cs="Times New Roman"/>
          <w:sz w:val="24"/>
          <w:szCs w:val="24"/>
        </w:rPr>
        <w:t>льзования Сайтом информации, получаемой от</w:t>
      </w:r>
    </w:p>
    <w:p w14:paraId="58B72E5F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Пользователей Сайта. В этом документе также содержится информация о файлах "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",</w:t>
      </w:r>
    </w:p>
    <w:p w14:paraId="067ADC8A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об использовании файлов "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" Сайтом и третьими сторонами, а также о том, как вы</w:t>
      </w:r>
    </w:p>
    <w:p w14:paraId="326B4E6F" w14:textId="4E6327DE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можете отказаться от такого рода файлов.</w:t>
      </w:r>
    </w:p>
    <w:p w14:paraId="4CFD40B8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CC9EB" w14:textId="2AA8C137" w:rsidR="00A30CEB" w:rsidRPr="00EA3904" w:rsidRDefault="004B68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EA3904">
        <w:rPr>
          <w:rFonts w:ascii="Times New Roman" w:hAnsi="Times New Roman" w:cs="Times New Roman"/>
          <w:b/>
          <w:bCs/>
          <w:sz w:val="36"/>
          <w:szCs w:val="36"/>
        </w:rPr>
        <w:t xml:space="preserve">2. </w:t>
      </w:r>
      <w:r w:rsidRPr="00EA3904">
        <w:rPr>
          <w:rFonts w:ascii="Times New Roman" w:hAnsi="Times New Roman" w:cs="Times New Roman"/>
          <w:b/>
          <w:bCs/>
          <w:sz w:val="36"/>
          <w:szCs w:val="36"/>
        </w:rPr>
        <w:t>Информация для Пользователей</w:t>
      </w:r>
    </w:p>
    <w:p w14:paraId="270923D0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4CB3528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Во время просмотра любой страницы Сайта на ваш компьютер загружается сама страница, а также небольшой текстовый файл под названием "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". Такими файлами пользуются многие сайты, поскольку "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" позволяют осуществлять множ</w:t>
      </w:r>
      <w:r w:rsidRPr="00EA3904">
        <w:rPr>
          <w:rFonts w:ascii="Times New Roman" w:hAnsi="Times New Roman" w:cs="Times New Roman"/>
          <w:sz w:val="24"/>
          <w:szCs w:val="24"/>
        </w:rPr>
        <w:t>ество полезных вещей. К примеру, благодаря этим файлам владельцы сайтов могут определить, был ли конкретный компьютер (и, вероятно, его Пользователь) на этом сайте раньше. Это происходит во время повторного посещения сайта посредством проверки компьютера п</w:t>
      </w:r>
      <w:r w:rsidRPr="00EA3904">
        <w:rPr>
          <w:rFonts w:ascii="Times New Roman" w:hAnsi="Times New Roman" w:cs="Times New Roman"/>
          <w:sz w:val="24"/>
          <w:szCs w:val="24"/>
        </w:rPr>
        <w:t>ользователя на наличие файла "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", оставшегося с прошлого посещения.</w:t>
      </w:r>
    </w:p>
    <w:p w14:paraId="12C311E1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Информация, которую мы получаем посредством "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"-файлов, помогает нам</w:t>
      </w:r>
    </w:p>
    <w:p w14:paraId="6091B01D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предоставлять вам наши услуги в наиболее удобном для вас виде, а также может помочь</w:t>
      </w:r>
    </w:p>
    <w:p w14:paraId="501E3E66" w14:textId="24AFAB52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нам составить представлен</w:t>
      </w:r>
      <w:r w:rsidRPr="00EA3904">
        <w:rPr>
          <w:rFonts w:ascii="Times New Roman" w:hAnsi="Times New Roman" w:cs="Times New Roman"/>
          <w:sz w:val="24"/>
          <w:szCs w:val="24"/>
        </w:rPr>
        <w:t>ие о наших посетителях.</w:t>
      </w:r>
    </w:p>
    <w:p w14:paraId="024C2A95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C9E2E" w14:textId="3F0A35AD" w:rsidR="00A30CEB" w:rsidRPr="00EA3904" w:rsidRDefault="004B68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EA3904">
        <w:rPr>
          <w:rFonts w:ascii="Times New Roman" w:hAnsi="Times New Roman" w:cs="Times New Roman"/>
          <w:b/>
          <w:bCs/>
          <w:sz w:val="36"/>
          <w:szCs w:val="36"/>
        </w:rPr>
        <w:t>3. Информация о "</w:t>
      </w:r>
      <w:proofErr w:type="spellStart"/>
      <w:r w:rsidRPr="00EA3904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EA3904">
        <w:rPr>
          <w:rFonts w:ascii="Times New Roman" w:hAnsi="Times New Roman" w:cs="Times New Roman"/>
          <w:b/>
          <w:bCs/>
          <w:sz w:val="36"/>
          <w:szCs w:val="36"/>
        </w:rPr>
        <w:t>"</w:t>
      </w:r>
    </w:p>
    <w:p w14:paraId="05B9F363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D5D1D5C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Файл "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" представляет собой небольшое количество данных, среди которых часто</w:t>
      </w:r>
    </w:p>
    <w:p w14:paraId="183C1350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содержится уникальный анонимный идентификатор, посылаемый вашему браузеру сайтом и сохраняемый на жестком диске вашего компьютера. Каждый сайт может посылать свои файлы "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" на ваш компьютер, если настройки вашего браузера разрешают это. В то же время </w:t>
      </w:r>
      <w:r w:rsidRPr="00EA3904">
        <w:rPr>
          <w:rFonts w:ascii="Times New Roman" w:hAnsi="Times New Roman" w:cs="Times New Roman"/>
          <w:sz w:val="24"/>
          <w:szCs w:val="24"/>
        </w:rPr>
        <w:t>(чтобы сохранить конфиденциальность ваших данных) ваш браузер открывает сайтам доступ только к вашим собственным "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", но не позволяет им пользоваться такими же файлами "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", оставленными другими сайтами.</w:t>
      </w:r>
    </w:p>
    <w:p w14:paraId="53BDA314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В файлах "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" хранится информация о ваш</w:t>
      </w:r>
      <w:r w:rsidRPr="00EA3904">
        <w:rPr>
          <w:rFonts w:ascii="Times New Roman" w:hAnsi="Times New Roman" w:cs="Times New Roman"/>
          <w:sz w:val="24"/>
          <w:szCs w:val="24"/>
        </w:rPr>
        <w:t>их предпочтениях в интернете.</w:t>
      </w:r>
    </w:p>
    <w:p w14:paraId="2D2606E4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Пользователи могут настроить свои компьютеры так, чтобы они автоматически принимали все файлы "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", либо предупреждали каждый раз, когда сайт пытается записать свой "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" на жесткий диск пользователя, либо вовсе не прин</w:t>
      </w:r>
      <w:r w:rsidRPr="00EA3904">
        <w:rPr>
          <w:rFonts w:ascii="Times New Roman" w:hAnsi="Times New Roman" w:cs="Times New Roman"/>
          <w:sz w:val="24"/>
          <w:szCs w:val="24"/>
        </w:rPr>
        <w:t xml:space="preserve">имать никаких </w:t>
      </w:r>
      <w:r w:rsidRPr="00EA3904">
        <w:rPr>
          <w:rFonts w:ascii="Times New Roman" w:hAnsi="Times New Roman" w:cs="Times New Roman"/>
          <w:sz w:val="24"/>
          <w:szCs w:val="24"/>
        </w:rPr>
        <w:lastRenderedPageBreak/>
        <w:t>"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"-файлов. Последний вариант означает, что некоторые персональные услуги не могут быть предоставлены пользователям, а также - что пользователи, выбравшие такие настройки, не смогут получить полный доступ ко всем разделам Сайта.</w:t>
      </w:r>
    </w:p>
    <w:p w14:paraId="26E31D64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Каждый браузер уникален, так что обратитесь к функции "Помощь" вашего браузера,</w:t>
      </w:r>
    </w:p>
    <w:p w14:paraId="71EB4085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чтобы узнать, как настроить работу с файлами "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". Если вы настроили свой компьютер на полный запрет приема "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" файлов, вы по-прежнему можете анонимно посещать Сайт до</w:t>
      </w:r>
      <w:r w:rsidRPr="00EA3904">
        <w:rPr>
          <w:rFonts w:ascii="Times New Roman" w:hAnsi="Times New Roman" w:cs="Times New Roman"/>
          <w:sz w:val="24"/>
          <w:szCs w:val="24"/>
        </w:rPr>
        <w:t xml:space="preserve"> тех пор, пока вы не пожелаете воспользоваться одной из услуг сайта.</w:t>
      </w:r>
    </w:p>
    <w:p w14:paraId="69171B2F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широко используются владельцами сайтов для обеспечения работы сайтов</w:t>
      </w:r>
    </w:p>
    <w:p w14:paraId="367AD76E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или повышения эффективности работы, а также для получения аналитической</w:t>
      </w:r>
    </w:p>
    <w:p w14:paraId="21A76C62" w14:textId="49BAD6A9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информации.</w:t>
      </w:r>
    </w:p>
    <w:p w14:paraId="1FC9E5FE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5A1C7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Сайт и поставщики усл</w:t>
      </w:r>
      <w:r w:rsidRPr="00EA3904">
        <w:rPr>
          <w:rFonts w:ascii="Times New Roman" w:hAnsi="Times New Roman" w:cs="Times New Roman"/>
          <w:sz w:val="24"/>
          <w:szCs w:val="24"/>
        </w:rPr>
        <w:t>уг могут использовать на своих интернет-ресурсах различные типы</w:t>
      </w:r>
    </w:p>
    <w:p w14:paraId="204C0F49" w14:textId="1F88F786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файлов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:</w:t>
      </w:r>
    </w:p>
    <w:p w14:paraId="648C96A3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31BA5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· </w:t>
      </w:r>
      <w:r w:rsidRPr="00EA3904">
        <w:rPr>
          <w:rFonts w:ascii="Times New Roman" w:hAnsi="Times New Roman" w:cs="Times New Roman"/>
          <w:b/>
          <w:bCs/>
          <w:sz w:val="24"/>
          <w:szCs w:val="24"/>
        </w:rPr>
        <w:t xml:space="preserve">Строго необходимые файлы </w:t>
      </w:r>
      <w:proofErr w:type="spellStart"/>
      <w:r w:rsidRPr="00EA3904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A3904">
        <w:rPr>
          <w:rFonts w:ascii="Times New Roman" w:hAnsi="Times New Roman" w:cs="Times New Roman"/>
          <w:sz w:val="24"/>
          <w:szCs w:val="24"/>
        </w:rPr>
        <w:t xml:space="preserve">Эти файлы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необходимы, чтобы сайт работал</w:t>
      </w:r>
    </w:p>
    <w:p w14:paraId="29783E4B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корректно, они позволят Пользователям передвигаться по Сайту и использовать его</w:t>
      </w:r>
    </w:p>
    <w:p w14:paraId="04FA8350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возможности. Э</w:t>
      </w:r>
      <w:r w:rsidRPr="00EA3904">
        <w:rPr>
          <w:rFonts w:ascii="Times New Roman" w:hAnsi="Times New Roman" w:cs="Times New Roman"/>
          <w:sz w:val="24"/>
          <w:szCs w:val="24"/>
        </w:rPr>
        <w:t>ти файлы не идентифицируют Пользователей как личность. Если</w:t>
      </w:r>
    </w:p>
    <w:p w14:paraId="198C5328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Пользователь не согласен использовать данный тип файлов, это может оказать влияние на</w:t>
      </w:r>
    </w:p>
    <w:p w14:paraId="375ED6C3" w14:textId="007BC595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производительность Сайта, или его компонентов.</w:t>
      </w:r>
    </w:p>
    <w:p w14:paraId="27579ADB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1B747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· </w:t>
      </w:r>
      <w:r w:rsidRPr="00EA3904">
        <w:rPr>
          <w:rFonts w:ascii="Times New Roman" w:hAnsi="Times New Roman" w:cs="Times New Roman"/>
          <w:b/>
          <w:bCs/>
          <w:sz w:val="24"/>
          <w:szCs w:val="24"/>
        </w:rPr>
        <w:t xml:space="preserve">Файлы </w:t>
      </w:r>
      <w:proofErr w:type="spellStart"/>
      <w:r w:rsidRPr="00EA3904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b/>
          <w:bCs/>
          <w:sz w:val="24"/>
          <w:szCs w:val="24"/>
        </w:rPr>
        <w:t>, относящиеся к производительности, эффективности</w:t>
      </w:r>
      <w:r w:rsidRPr="00EA3904">
        <w:rPr>
          <w:rFonts w:ascii="Times New Roman" w:hAnsi="Times New Roman" w:cs="Times New Roman"/>
          <w:b/>
          <w:bCs/>
          <w:sz w:val="24"/>
          <w:szCs w:val="24"/>
        </w:rPr>
        <w:t xml:space="preserve"> и аналитике.</w:t>
      </w:r>
    </w:p>
    <w:p w14:paraId="5BC100B9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Эти файлы помогают нам понять, как Пользователи взаимодействуют с Сайтом,</w:t>
      </w:r>
    </w:p>
    <w:p w14:paraId="1645A28F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предоставляя информацию о тех областях, которые они посетили и количестве времени,</w:t>
      </w:r>
    </w:p>
    <w:p w14:paraId="087A0A44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которое они провели на сайте, так же эти файлы показывают проблемы в работе</w:t>
      </w:r>
    </w:p>
    <w:p w14:paraId="4CE87CAA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интернет-</w:t>
      </w:r>
      <w:r w:rsidRPr="00EA3904">
        <w:rPr>
          <w:rFonts w:ascii="Times New Roman" w:hAnsi="Times New Roman" w:cs="Times New Roman"/>
          <w:sz w:val="24"/>
          <w:szCs w:val="24"/>
        </w:rPr>
        <w:t>ресурса, например, сообщения об ошибках. Это помогает улучшить работу</w:t>
      </w:r>
    </w:p>
    <w:p w14:paraId="0E0354CF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сайта. Файлы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, относящиеся к аналитике, также помогают нам измерять</w:t>
      </w:r>
    </w:p>
    <w:p w14:paraId="30D954E1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эффективность рекламных кампаний и оптимизировать содержание сайтов для тех, кого</w:t>
      </w:r>
    </w:p>
    <w:p w14:paraId="1C9A00C0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заинтересовала наша реклама. Д</w:t>
      </w:r>
      <w:r w:rsidRPr="00EA3904">
        <w:rPr>
          <w:rFonts w:ascii="Times New Roman" w:hAnsi="Times New Roman" w:cs="Times New Roman"/>
          <w:sz w:val="24"/>
          <w:szCs w:val="24"/>
        </w:rPr>
        <w:t xml:space="preserve">анный тип файлов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не может быть использован для</w:t>
      </w:r>
    </w:p>
    <w:p w14:paraId="5B1B8464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вашей идентификации. Вся информация, которая собирается и анализируется, полностью</w:t>
      </w:r>
    </w:p>
    <w:p w14:paraId="49B2C479" w14:textId="66DC801A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анонимна.</w:t>
      </w:r>
    </w:p>
    <w:p w14:paraId="342B41CC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82F1F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· </w:t>
      </w:r>
      <w:r w:rsidRPr="00EA3904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Функциональные файлы </w:t>
      </w:r>
      <w:proofErr w:type="spellStart"/>
      <w:r w:rsidRPr="00EA3904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A3904">
        <w:rPr>
          <w:rFonts w:ascii="Times New Roman" w:hAnsi="Times New Roman" w:cs="Times New Roman"/>
          <w:sz w:val="24"/>
          <w:szCs w:val="24"/>
        </w:rPr>
        <w:t xml:space="preserve">Эти файлы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служат для того, чтобы опознавать</w:t>
      </w:r>
    </w:p>
    <w:p w14:paraId="22A497F2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Пользователей, возвращающи</w:t>
      </w:r>
      <w:r w:rsidRPr="00EA3904">
        <w:rPr>
          <w:rFonts w:ascii="Times New Roman" w:hAnsi="Times New Roman" w:cs="Times New Roman"/>
          <w:sz w:val="24"/>
          <w:szCs w:val="24"/>
        </w:rPr>
        <w:t>хся на Сайт. Они позволяют индивидуально подбирать</w:t>
      </w:r>
    </w:p>
    <w:p w14:paraId="1F65F708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содержание Сайта для Пользователей. Если Пользователь блокирует этот тип файлов, то</w:t>
      </w:r>
    </w:p>
    <w:p w14:paraId="25C2B8C3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это может повлиять на производительность и функциональность веб-сайта и может</w:t>
      </w:r>
    </w:p>
    <w:p w14:paraId="3A36D5ED" w14:textId="7A87F0E5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ограничить доступ к контенту на сайте.</w:t>
      </w:r>
    </w:p>
    <w:p w14:paraId="4C316D76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9AAB4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· </w:t>
      </w:r>
      <w:r w:rsidRPr="00EA3904">
        <w:rPr>
          <w:rFonts w:ascii="Times New Roman" w:hAnsi="Times New Roman" w:cs="Times New Roman"/>
          <w:b/>
          <w:bCs/>
          <w:sz w:val="24"/>
          <w:szCs w:val="24"/>
        </w:rPr>
        <w:t>Ре</w:t>
      </w:r>
      <w:r w:rsidRPr="00EA3904">
        <w:rPr>
          <w:rFonts w:ascii="Times New Roman" w:hAnsi="Times New Roman" w:cs="Times New Roman"/>
          <w:b/>
          <w:bCs/>
          <w:sz w:val="24"/>
          <w:szCs w:val="24"/>
        </w:rPr>
        <w:t xml:space="preserve">кламные файлы </w:t>
      </w:r>
      <w:proofErr w:type="spellStart"/>
      <w:r w:rsidRPr="00EA3904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A3904">
        <w:rPr>
          <w:rFonts w:ascii="Times New Roman" w:hAnsi="Times New Roman" w:cs="Times New Roman"/>
          <w:sz w:val="24"/>
          <w:szCs w:val="24"/>
        </w:rPr>
        <w:t>В эти файлы записываются сведения о пользовательских</w:t>
      </w:r>
    </w:p>
    <w:p w14:paraId="41D6B1C7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действиях в Интернете, в том числе о посещении сайтов и страниц, а также данные о</w:t>
      </w:r>
    </w:p>
    <w:p w14:paraId="646EF8D5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ссылках и рекламе, которые Пользователи выбирали для просмотра. Одна из целей -</w:t>
      </w:r>
    </w:p>
    <w:p w14:paraId="104CDF8B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отражать на веб-сайтах тот контент, который наиболее полно ориентирован на</w:t>
      </w:r>
    </w:p>
    <w:p w14:paraId="70289B01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Пользователя. Другая цель — обеспечить возможность предоставления рекламной или</w:t>
      </w:r>
    </w:p>
    <w:p w14:paraId="60CF6874" w14:textId="1F4133D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другой информации в б</w:t>
      </w:r>
      <w:r w:rsidRPr="00EA3904">
        <w:rPr>
          <w:rFonts w:ascii="Times New Roman" w:hAnsi="Times New Roman" w:cs="Times New Roman"/>
          <w:sz w:val="24"/>
          <w:szCs w:val="24"/>
        </w:rPr>
        <w:t>олее точном соответствии с интересами Пользователя.</w:t>
      </w:r>
    </w:p>
    <w:p w14:paraId="236E8F22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703FC" w14:textId="6375BE87" w:rsidR="00A30CEB" w:rsidRPr="00EA3904" w:rsidRDefault="004B68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EA3904">
        <w:rPr>
          <w:rFonts w:ascii="Times New Roman" w:hAnsi="Times New Roman" w:cs="Times New Roman"/>
          <w:b/>
          <w:bCs/>
          <w:sz w:val="36"/>
          <w:szCs w:val="36"/>
        </w:rPr>
        <w:t>4. Сбор и использование информации</w:t>
      </w:r>
    </w:p>
    <w:p w14:paraId="371B1D35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C9085DB" w14:textId="263C3DC4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используются в различных целях, в том числе, чтобы:</w:t>
      </w:r>
    </w:p>
    <w:p w14:paraId="701A54ED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BFBF3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· Облегчить себе и третьим лицам получение информации о посещениях Пользователями</w:t>
      </w:r>
    </w:p>
    <w:p w14:paraId="2CAD6781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Сайта.</w:t>
      </w:r>
    </w:p>
    <w:p w14:paraId="13688B9E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lastRenderedPageBreak/>
        <w:t>· Анализировать информацию о посещении страниц Пользователями для совершенствования Сайта.</w:t>
      </w:r>
    </w:p>
    <w:p w14:paraId="2CC0F861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· Предоставлять рекламу, сообщения и контент, созданные нами и третьими лица</w:t>
      </w:r>
      <w:r w:rsidRPr="00EA3904">
        <w:rPr>
          <w:rFonts w:ascii="Times New Roman" w:hAnsi="Times New Roman" w:cs="Times New Roman"/>
          <w:sz w:val="24"/>
          <w:szCs w:val="24"/>
        </w:rPr>
        <w:t>ми, на</w:t>
      </w:r>
    </w:p>
    <w:p w14:paraId="02055BC3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данном сайте и сайтах других лиц, учитывая интересы Пользователя.</w:t>
      </w:r>
    </w:p>
    <w:p w14:paraId="229DF5FF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· Помогать Пользователю в получении необходимой информации.</w:t>
      </w:r>
    </w:p>
    <w:p w14:paraId="20F30D49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· Определять количество посетителей и то, как они используют наш сайт, - для повышения</w:t>
      </w:r>
    </w:p>
    <w:p w14:paraId="2751653D" w14:textId="3D39084D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эффективности сайта и для наилучшего</w:t>
      </w:r>
      <w:r w:rsidRPr="00EA3904">
        <w:rPr>
          <w:rFonts w:ascii="Times New Roman" w:hAnsi="Times New Roman" w:cs="Times New Roman"/>
          <w:sz w:val="24"/>
          <w:szCs w:val="24"/>
        </w:rPr>
        <w:t xml:space="preserve"> понимания интересов их аудитории.</w:t>
      </w:r>
    </w:p>
    <w:p w14:paraId="500043B8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5A614" w14:textId="3532CA34" w:rsidR="00A30CEB" w:rsidRPr="00EA3904" w:rsidRDefault="004B68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EA3904">
        <w:rPr>
          <w:rFonts w:ascii="Times New Roman" w:hAnsi="Times New Roman" w:cs="Times New Roman"/>
          <w:b/>
          <w:bCs/>
          <w:sz w:val="36"/>
          <w:szCs w:val="36"/>
        </w:rPr>
        <w:t xml:space="preserve">5. Срок хранения файлов </w:t>
      </w:r>
      <w:proofErr w:type="spellStart"/>
      <w:r w:rsidRPr="00EA3904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</w:p>
    <w:p w14:paraId="7883F6FE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5E15411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Некоторые файлы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действуют с момента вашего входа на сайт до конца данной</w:t>
      </w:r>
    </w:p>
    <w:p w14:paraId="3062BAF6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конкретной сессии работы в браузере. При закрытии браузера эти файлы становятся</w:t>
      </w:r>
    </w:p>
    <w:p w14:paraId="56AB3E57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ненужными и автоматически удал</w:t>
      </w:r>
      <w:r w:rsidRPr="00EA3904">
        <w:rPr>
          <w:rFonts w:ascii="Times New Roman" w:hAnsi="Times New Roman" w:cs="Times New Roman"/>
          <w:sz w:val="24"/>
          <w:szCs w:val="24"/>
        </w:rPr>
        <w:t xml:space="preserve">яются. Такие файлы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называются «сеансовыми».</w:t>
      </w:r>
    </w:p>
    <w:p w14:paraId="02837AAF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Некоторые файлы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сохраняются на устройстве и в промежутке между сессиями</w:t>
      </w:r>
    </w:p>
    <w:p w14:paraId="09062E58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работы в браузере — они не удаляются после закрытия браузера. Такие файлы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</w:p>
    <w:p w14:paraId="4D2CA43C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называются «постоянными». Срок хранения посто</w:t>
      </w:r>
      <w:r w:rsidRPr="00EA3904">
        <w:rPr>
          <w:rFonts w:ascii="Times New Roman" w:hAnsi="Times New Roman" w:cs="Times New Roman"/>
          <w:sz w:val="24"/>
          <w:szCs w:val="24"/>
        </w:rPr>
        <w:t xml:space="preserve">янных файлов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на устройстве</w:t>
      </w:r>
    </w:p>
    <w:p w14:paraId="44A58075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различается для разных файлов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. Мы и другие компании используем постоянные</w:t>
      </w:r>
    </w:p>
    <w:p w14:paraId="1C3DDDED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в различных целях: например, чтобы определить, как часто Вы посещаете</w:t>
      </w:r>
    </w:p>
    <w:p w14:paraId="0C778346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наши сайты или как часто Вы на них возвращаетесь, как с те</w:t>
      </w:r>
      <w:r w:rsidRPr="00EA3904">
        <w:rPr>
          <w:rFonts w:ascii="Times New Roman" w:hAnsi="Times New Roman" w:cs="Times New Roman"/>
          <w:sz w:val="24"/>
          <w:szCs w:val="24"/>
        </w:rPr>
        <w:t>чением времени меняется</w:t>
      </w:r>
    </w:p>
    <w:p w14:paraId="5FF3D46B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характер использования Сайта, а также для оценки эффективности рекламы.</w:t>
      </w:r>
    </w:p>
    <w:p w14:paraId="2828EB5C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могут размещаться на Вашем устройстве администрацией Сайта. Эти файлы</w:t>
      </w:r>
    </w:p>
    <w:p w14:paraId="44D9DDC5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называются «собственными». Некоторые файлы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могут размещаться на</w:t>
      </w:r>
    </w:p>
    <w:p w14:paraId="751DB4FE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Вашем устройстве другими операторами. Такие файлы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называются файлами</w:t>
      </w:r>
    </w:p>
    <w:p w14:paraId="0FB559BB" w14:textId="6FC53EBF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«третьих лиц».</w:t>
      </w:r>
    </w:p>
    <w:p w14:paraId="7D050BCF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00C50" w14:textId="718AAABE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Мы и третьи лица можем использовать файлы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, чтобы узнать, когда Вы посещаете</w:t>
      </w:r>
    </w:p>
    <w:p w14:paraId="23252771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Сайт, как взаимодействуете контентом. На основе файлов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может собираться и</w:t>
      </w:r>
    </w:p>
    <w:p w14:paraId="6366CD60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использоваться обобщенная и другая информация, не связанная с идентификацией</w:t>
      </w:r>
    </w:p>
    <w:p w14:paraId="79E1C5F8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отдельных пользователей (например, об операционной системе, версии браузера и</w:t>
      </w:r>
    </w:p>
    <w:p w14:paraId="6574C316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URL-адресе, с которо</w:t>
      </w:r>
      <w:r w:rsidRPr="00EA3904">
        <w:rPr>
          <w:rFonts w:ascii="Times New Roman" w:hAnsi="Times New Roman" w:cs="Times New Roman"/>
          <w:sz w:val="24"/>
          <w:szCs w:val="24"/>
        </w:rPr>
        <w:t>го выполнен переход на данную страницу, в том числе из</w:t>
      </w:r>
    </w:p>
    <w:p w14:paraId="4B6D16E8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электронного письма или рекламного объявления) — благодаря этому мы можем</w:t>
      </w:r>
    </w:p>
    <w:p w14:paraId="33149C0C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предоставить Вам более широкие возможности и проанализировать маршруты посещения</w:t>
      </w:r>
    </w:p>
    <w:p w14:paraId="38B34310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сайтов. Такая технология позволяет подсчитать </w:t>
      </w:r>
      <w:r w:rsidRPr="00EA3904">
        <w:rPr>
          <w:rFonts w:ascii="Times New Roman" w:hAnsi="Times New Roman" w:cs="Times New Roman"/>
          <w:sz w:val="24"/>
          <w:szCs w:val="24"/>
        </w:rPr>
        <w:t>количество пользователей, которые</w:t>
      </w:r>
    </w:p>
    <w:p w14:paraId="50209A53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посетили конкретный раздел, перейдя по ссылке с определенного баннера за пределами</w:t>
      </w:r>
    </w:p>
    <w:p w14:paraId="0DCD3002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данного сайта, по текстовой ссылке или изображениям, включенным в рассылку. Кроме</w:t>
      </w:r>
    </w:p>
    <w:p w14:paraId="13B765A4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того, она служит инструментом для сбора обобщенной статис</w:t>
      </w:r>
      <w:r w:rsidRPr="00EA3904">
        <w:rPr>
          <w:rFonts w:ascii="Times New Roman" w:hAnsi="Times New Roman" w:cs="Times New Roman"/>
          <w:sz w:val="24"/>
          <w:szCs w:val="24"/>
        </w:rPr>
        <w:t>тики об использовании сайта</w:t>
      </w:r>
    </w:p>
    <w:p w14:paraId="7DC2FECB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в целях аналитического исследования и помогает нам оптимизировать наши сайты,</w:t>
      </w:r>
    </w:p>
    <w:p w14:paraId="3CB5B71E" w14:textId="45A3101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предлагать рекламу в соответствии с Вашими интересами, как подробно описано ниже.</w:t>
      </w:r>
    </w:p>
    <w:p w14:paraId="1BAD20FE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EE007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EA3904">
        <w:rPr>
          <w:rFonts w:ascii="Times New Roman" w:hAnsi="Times New Roman" w:cs="Times New Roman"/>
          <w:b/>
          <w:bCs/>
          <w:sz w:val="36"/>
          <w:szCs w:val="36"/>
        </w:rPr>
        <w:t xml:space="preserve">6. Использование </w:t>
      </w:r>
      <w:proofErr w:type="spellStart"/>
      <w:r w:rsidRPr="00EA3904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EA3904">
        <w:rPr>
          <w:rFonts w:ascii="Times New Roman" w:hAnsi="Times New Roman" w:cs="Times New Roman"/>
          <w:b/>
          <w:bCs/>
          <w:sz w:val="36"/>
          <w:szCs w:val="36"/>
        </w:rPr>
        <w:t xml:space="preserve"> в интернет-рекламе и</w:t>
      </w:r>
    </w:p>
    <w:p w14:paraId="6125361F" w14:textId="5BD7738F" w:rsidR="00A30CEB" w:rsidRPr="00EA3904" w:rsidRDefault="004B68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EA3904">
        <w:rPr>
          <w:rFonts w:ascii="Times New Roman" w:hAnsi="Times New Roman" w:cs="Times New Roman"/>
          <w:b/>
          <w:bCs/>
          <w:sz w:val="36"/>
          <w:szCs w:val="36"/>
        </w:rPr>
        <w:t>мобильной рекламе</w:t>
      </w:r>
    </w:p>
    <w:p w14:paraId="73791322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B9A2B56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Мы вместе с третьими лицами, включая технологических партнеров и поставщиков услуг,</w:t>
      </w:r>
    </w:p>
    <w:p w14:paraId="147D678C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участвуем в ориентированной на интересы пользователей рекламной деятельности,</w:t>
      </w:r>
    </w:p>
    <w:p w14:paraId="29FA2F84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предоставляя рекламу и персонализированный контент, который, </w:t>
      </w:r>
      <w:proofErr w:type="gramStart"/>
      <w:r w:rsidRPr="00EA3904">
        <w:rPr>
          <w:rFonts w:ascii="Times New Roman" w:hAnsi="Times New Roman" w:cs="Times New Roman"/>
          <w:sz w:val="24"/>
          <w:szCs w:val="24"/>
        </w:rPr>
        <w:t>по нашему мнению</w:t>
      </w:r>
      <w:proofErr w:type="gramEnd"/>
      <w:r w:rsidRPr="00EA3904">
        <w:rPr>
          <w:rFonts w:ascii="Times New Roman" w:hAnsi="Times New Roman" w:cs="Times New Roman"/>
          <w:sz w:val="24"/>
          <w:szCs w:val="24"/>
        </w:rPr>
        <w:t xml:space="preserve"> и по</w:t>
      </w:r>
    </w:p>
    <w:p w14:paraId="7DFDA3A1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мнению друг</w:t>
      </w:r>
      <w:r w:rsidRPr="00EA3904">
        <w:rPr>
          <w:rFonts w:ascii="Times New Roman" w:hAnsi="Times New Roman" w:cs="Times New Roman"/>
          <w:sz w:val="24"/>
          <w:szCs w:val="24"/>
        </w:rPr>
        <w:t>их рекламодателей, будет представлять интерес для Вас. Сторонние</w:t>
      </w:r>
    </w:p>
    <w:p w14:paraId="067B5F0A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поставщики используют файлы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при реализации сервисов для нас или других</w:t>
      </w:r>
    </w:p>
    <w:p w14:paraId="45F9A660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компаний; в таких случаях мы не контролируем использование указанной технологии или</w:t>
      </w:r>
    </w:p>
    <w:p w14:paraId="15707D01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полученной при этом информаци</w:t>
      </w:r>
      <w:r w:rsidRPr="00EA3904">
        <w:rPr>
          <w:rFonts w:ascii="Times New Roman" w:hAnsi="Times New Roman" w:cs="Times New Roman"/>
          <w:sz w:val="24"/>
          <w:szCs w:val="24"/>
        </w:rPr>
        <w:t>и и не несем ответственности за любые действия или</w:t>
      </w:r>
    </w:p>
    <w:p w14:paraId="177857D2" w14:textId="06DFE58F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lastRenderedPageBreak/>
        <w:t>политики третьих лиц.</w:t>
      </w:r>
    </w:p>
    <w:p w14:paraId="56764922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DDF90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Реклама может предоставляться Вам с учетом характера Вашей деятельности в Интернете</w:t>
      </w:r>
    </w:p>
    <w:p w14:paraId="3B069412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или при использовании мобильных устройств, а также с учетом Ваших действий при</w:t>
      </w:r>
    </w:p>
    <w:p w14:paraId="066B3AA7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поиске, Ваших отклик</w:t>
      </w:r>
      <w:r w:rsidRPr="00EA3904">
        <w:rPr>
          <w:rFonts w:ascii="Times New Roman" w:hAnsi="Times New Roman" w:cs="Times New Roman"/>
          <w:sz w:val="24"/>
          <w:szCs w:val="24"/>
        </w:rPr>
        <w:t>ов на одно из наших рекламных объявлений или электронных</w:t>
      </w:r>
    </w:p>
    <w:p w14:paraId="5AB5D06A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писем, посещенных Вами страниц, Вашего географического региона или другой</w:t>
      </w:r>
    </w:p>
    <w:p w14:paraId="0C0951BF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информации. Такие рекламные объявления могут появляться на нашем сайте или на</w:t>
      </w:r>
    </w:p>
    <w:p w14:paraId="5C91BAB1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сайтах третьих лиц. Технологические партнеры, с которыми мы сотрудничаем и которые</w:t>
      </w:r>
    </w:p>
    <w:p w14:paraId="5DB3FBE1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помогают нам проводить рекламные кампании с учетом Ваших интересов, могут являться</w:t>
      </w:r>
    </w:p>
    <w:p w14:paraId="5CD2CFF0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EA3904">
        <w:rPr>
          <w:rFonts w:ascii="Times New Roman" w:hAnsi="Times New Roman" w:cs="Times New Roman"/>
          <w:sz w:val="24"/>
          <w:szCs w:val="24"/>
        </w:rPr>
        <w:t>саморегулируемых ассоциаций. На данном сайте Вы можете также видеть</w:t>
      </w:r>
    </w:p>
    <w:p w14:paraId="1E8004EE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рекламу третьих лиц в зависимости от того, какие страницы Вы посещаете, какие</w:t>
      </w:r>
    </w:p>
    <w:p w14:paraId="3049D0AA" w14:textId="12E0814F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действия выполняете на нашем сайте и на других сайтах.</w:t>
      </w:r>
    </w:p>
    <w:p w14:paraId="49CD7303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6D80F" w14:textId="69C22695" w:rsidR="00A30CEB" w:rsidRPr="00EA3904" w:rsidRDefault="004B68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EA3904">
        <w:rPr>
          <w:rFonts w:ascii="Times New Roman" w:hAnsi="Times New Roman" w:cs="Times New Roman"/>
          <w:b/>
          <w:bCs/>
          <w:sz w:val="36"/>
          <w:szCs w:val="36"/>
        </w:rPr>
        <w:t xml:space="preserve">7. Использование веб-трекинга и </w:t>
      </w:r>
      <w:proofErr w:type="spellStart"/>
      <w:r w:rsidRPr="00EA3904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EA3904">
        <w:rPr>
          <w:rFonts w:ascii="Times New Roman" w:hAnsi="Times New Roman" w:cs="Times New Roman"/>
          <w:b/>
          <w:bCs/>
          <w:sz w:val="36"/>
          <w:szCs w:val="36"/>
        </w:rPr>
        <w:t>-файлов</w:t>
      </w:r>
    </w:p>
    <w:p w14:paraId="584F22EE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F2B8A2C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Мы исполь</w:t>
      </w:r>
      <w:r w:rsidRPr="00EA3904">
        <w:rPr>
          <w:rFonts w:ascii="Times New Roman" w:hAnsi="Times New Roman" w:cs="Times New Roman"/>
          <w:sz w:val="24"/>
          <w:szCs w:val="24"/>
        </w:rPr>
        <w:t>зуем программное обеспечение для определения числа пользователей,</w:t>
      </w:r>
    </w:p>
    <w:p w14:paraId="046081D8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посещающих наш веб-сайт, и регулярности посещения. Мы не используем программы для</w:t>
      </w:r>
    </w:p>
    <w:p w14:paraId="0561F65E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сбора персональных данных или IP-адресов отдельных лиц. Данные используются</w:t>
      </w:r>
    </w:p>
    <w:p w14:paraId="1A351EC9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исключительно анонимным образом </w:t>
      </w:r>
      <w:r w:rsidRPr="00EA3904">
        <w:rPr>
          <w:rFonts w:ascii="Times New Roman" w:hAnsi="Times New Roman" w:cs="Times New Roman"/>
          <w:sz w:val="24"/>
          <w:szCs w:val="24"/>
        </w:rPr>
        <w:t>в сводной форме в статистических целях, а также для</w:t>
      </w:r>
    </w:p>
    <w:p w14:paraId="02EAC610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разработки веб-сайта.</w:t>
      </w:r>
    </w:p>
    <w:p w14:paraId="03BCFA68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Мы не создаем индивидуальный профиль ваших действий в интернете. Содержимое</w:t>
      </w:r>
    </w:p>
    <w:p w14:paraId="03DF09CE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постоянных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-файлов ограничивается идентификационным номером. Имя, адрес</w:t>
      </w:r>
    </w:p>
    <w:p w14:paraId="1E87D9C7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электронной почты, IP-адрес </w:t>
      </w:r>
      <w:r w:rsidRPr="00EA3904">
        <w:rPr>
          <w:rFonts w:ascii="Times New Roman" w:hAnsi="Times New Roman" w:cs="Times New Roman"/>
          <w:sz w:val="24"/>
          <w:szCs w:val="24"/>
        </w:rPr>
        <w:t>и т.д. не сохраняются.</w:t>
      </w:r>
    </w:p>
    <w:p w14:paraId="5CBA697B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Существует исключение: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-файлы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.</w:t>
      </w:r>
    </w:p>
    <w:p w14:paraId="766D83D9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-файлы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могут использоваться в небольшом объеме. Эти</w:t>
      </w:r>
    </w:p>
    <w:p w14:paraId="626818D0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-файлы используют IP-адрес для распознавания пользователя, однако не проводят</w:t>
      </w:r>
    </w:p>
    <w:p w14:paraId="4E8CBC80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персональную идентифик</w:t>
      </w:r>
      <w:r w:rsidRPr="00EA3904">
        <w:rPr>
          <w:rFonts w:ascii="Times New Roman" w:hAnsi="Times New Roman" w:cs="Times New Roman"/>
          <w:sz w:val="24"/>
          <w:szCs w:val="24"/>
        </w:rPr>
        <w:t>ацию. Другими словами, информация собирается анонимно.</w:t>
      </w:r>
    </w:p>
    <w:p w14:paraId="08286BA5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-файлы собирают информацию о том, как Пользователи используют Сайт, затем эти сведения используются для составления отчетов.</w:t>
      </w:r>
    </w:p>
    <w:p w14:paraId="11B6570F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В качестве альтернативы Вы можете отказаться от использования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</w:t>
      </w:r>
      <w:r w:rsidRPr="00EA3904">
        <w:rPr>
          <w:rFonts w:ascii="Times New Roman" w:hAnsi="Times New Roman" w:cs="Times New Roman"/>
          <w:sz w:val="24"/>
          <w:szCs w:val="24"/>
        </w:rPr>
        <w:t>айлов</w:t>
      </w:r>
    </w:p>
    <w:p w14:paraId="1B36A42E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904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для отслеживания вашей активности на всех веб-сайтах, пройдя по</w:t>
      </w:r>
    </w:p>
    <w:p w14:paraId="1A45485D" w14:textId="2261B376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следующей ссылке: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GoogleAnalyticsOpt-outBrowserAdd-on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 (</w:t>
      </w:r>
      <w:r w:rsidR="00EA3904" w:rsidRPr="00EA3904">
        <w:rPr>
          <w:rFonts w:ascii="Times New Roman" w:hAnsi="Times New Roman" w:cs="Times New Roman"/>
          <w:sz w:val="24"/>
          <w:szCs w:val="24"/>
        </w:rPr>
        <w:t>http://tools.google.com/dlpage/gaoptout</w:t>
      </w:r>
      <w:r w:rsidRPr="00EA3904">
        <w:rPr>
          <w:rFonts w:ascii="Times New Roman" w:hAnsi="Times New Roman" w:cs="Times New Roman"/>
          <w:sz w:val="24"/>
          <w:szCs w:val="24"/>
        </w:rPr>
        <w:t>)</w:t>
      </w:r>
    </w:p>
    <w:p w14:paraId="50ED91BD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5CE7B" w14:textId="0C2F3630" w:rsidR="00A30CEB" w:rsidRPr="00EA3904" w:rsidRDefault="004B68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EA3904">
        <w:rPr>
          <w:rFonts w:ascii="Times New Roman" w:hAnsi="Times New Roman" w:cs="Times New Roman"/>
          <w:b/>
          <w:bCs/>
          <w:sz w:val="36"/>
          <w:szCs w:val="36"/>
        </w:rPr>
        <w:t xml:space="preserve">8. </w:t>
      </w:r>
      <w:proofErr w:type="spellStart"/>
      <w:r w:rsidRPr="00EA3904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EA3904">
        <w:rPr>
          <w:rFonts w:ascii="Times New Roman" w:hAnsi="Times New Roman" w:cs="Times New Roman"/>
          <w:b/>
          <w:bCs/>
          <w:sz w:val="36"/>
          <w:szCs w:val="36"/>
        </w:rPr>
        <w:t>-файлы третьих лиц</w:t>
      </w:r>
    </w:p>
    <w:p w14:paraId="0A3E87F0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6FF3573" w14:textId="1BF1B404" w:rsidR="00A30CEB" w:rsidRPr="00EA3904" w:rsidRDefault="004B6811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EA3904">
        <w:rPr>
          <w:rFonts w:ascii="Times New Roman" w:hAnsi="Times New Roman" w:cs="Times New Roman"/>
          <w:b/>
          <w:bCs/>
          <w:sz w:val="27"/>
          <w:szCs w:val="27"/>
        </w:rPr>
        <w:t>Инструменты обмена информацией</w:t>
      </w:r>
    </w:p>
    <w:p w14:paraId="2293CF47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67B264DA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На Сайте используются кнопки обмена информацией, позволяющие посетителям</w:t>
      </w:r>
    </w:p>
    <w:p w14:paraId="41D3E480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поставить закладку на странице и поделиться ее содержимым в любимых социальных</w:t>
      </w:r>
    </w:p>
    <w:p w14:paraId="78F1CC27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сетях. При нажатии на одну из этих кнопок выбранные Вами для обмена информацией</w:t>
      </w:r>
    </w:p>
    <w:p w14:paraId="6F31E336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социальные медиа могут создать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-файл. Сайт не контролирует использование этих</w:t>
      </w:r>
    </w:p>
    <w:p w14:paraId="67E66FF2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-файлов, поэтому Вам следует обратиться на веб-сайт соответствующей третьей</w:t>
      </w:r>
    </w:p>
    <w:p w14:paraId="0E619552" w14:textId="192E825F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стороны за</w:t>
      </w:r>
      <w:r w:rsidRPr="00EA3904">
        <w:rPr>
          <w:rFonts w:ascii="Times New Roman" w:hAnsi="Times New Roman" w:cs="Times New Roman"/>
          <w:sz w:val="24"/>
          <w:szCs w:val="24"/>
        </w:rPr>
        <w:t xml:space="preserve"> дополнительной информацией.</w:t>
      </w:r>
    </w:p>
    <w:p w14:paraId="284C3B73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A2EAC" w14:textId="0F916274" w:rsidR="00A30CEB" w:rsidRPr="00EA3904" w:rsidRDefault="004B6811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EA3904">
        <w:rPr>
          <w:rFonts w:ascii="Times New Roman" w:hAnsi="Times New Roman" w:cs="Times New Roman"/>
          <w:b/>
          <w:bCs/>
          <w:sz w:val="27"/>
          <w:szCs w:val="27"/>
        </w:rPr>
        <w:t>Cookie</w:t>
      </w:r>
      <w:proofErr w:type="spellEnd"/>
      <w:r w:rsidRPr="00EA3904">
        <w:rPr>
          <w:rFonts w:ascii="Times New Roman" w:hAnsi="Times New Roman" w:cs="Times New Roman"/>
          <w:b/>
          <w:bCs/>
          <w:sz w:val="27"/>
          <w:szCs w:val="27"/>
        </w:rPr>
        <w:t>-файлы третьих лиц во вставленном контенте</w:t>
      </w:r>
    </w:p>
    <w:p w14:paraId="577AAE0B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2BCD6C0E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Обратите внимание: как Вы можете заметить, при посещении некоторых страниц наших</w:t>
      </w:r>
    </w:p>
    <w:p w14:paraId="02B71A53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веб-сайтов создаются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-файлы, не относящиеся к Сайту. При посещении страницы с</w:t>
      </w:r>
    </w:p>
    <w:p w14:paraId="45798F56" w14:textId="139512E5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контентом, вс</w:t>
      </w:r>
      <w:r w:rsidRPr="00EA3904">
        <w:rPr>
          <w:rFonts w:ascii="Times New Roman" w:hAnsi="Times New Roman" w:cs="Times New Roman"/>
          <w:sz w:val="24"/>
          <w:szCs w:val="24"/>
        </w:rPr>
        <w:t>тавленным, например с веб-сайт</w:t>
      </w:r>
      <w:r w:rsidR="00EA3904" w:rsidRPr="00EA3904">
        <w:rPr>
          <w:rFonts w:ascii="Times New Roman" w:hAnsi="Times New Roman" w:cs="Times New Roman"/>
          <w:sz w:val="24"/>
          <w:szCs w:val="24"/>
        </w:rPr>
        <w:t>а</w:t>
      </w:r>
      <w:r w:rsidRPr="00EA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Ru</w:t>
      </w:r>
      <w:r w:rsidRPr="00EA3904">
        <w:rPr>
          <w:rFonts w:ascii="Times New Roman" w:hAnsi="Times New Roman" w:cs="Times New Roman"/>
          <w:sz w:val="24"/>
          <w:szCs w:val="24"/>
        </w:rPr>
        <w:t>Tube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, данные поставщики</w:t>
      </w:r>
    </w:p>
    <w:p w14:paraId="7C8E1702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lastRenderedPageBreak/>
        <w:t xml:space="preserve">услуг могут создавать собственные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-файлы в вашем браузере. Сайт не контролирует</w:t>
      </w:r>
    </w:p>
    <w:p w14:paraId="72158F93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использование этих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-файлов и не может получить к ним доступ в силу особенностей</w:t>
      </w:r>
    </w:p>
    <w:p w14:paraId="4031F150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</w:t>
      </w:r>
      <w:r w:rsidRPr="00EA3904">
        <w:rPr>
          <w:rFonts w:ascii="Times New Roman" w:hAnsi="Times New Roman" w:cs="Times New Roman"/>
          <w:sz w:val="24"/>
          <w:szCs w:val="24"/>
        </w:rPr>
        <w:t>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-файлов — доступ к ним имеет лишь та сторона, которая создавала их</w:t>
      </w:r>
    </w:p>
    <w:p w14:paraId="57036E17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изначально. Ищите более подробную информацию об этих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-файлах на веб-сайтах</w:t>
      </w:r>
    </w:p>
    <w:p w14:paraId="39A35501" w14:textId="1873B4CA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третьих сторон.</w:t>
      </w:r>
    </w:p>
    <w:p w14:paraId="29EB663A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0C960" w14:textId="46BD856E" w:rsidR="00A30CEB" w:rsidRPr="00EA3904" w:rsidRDefault="004B6811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EA3904">
        <w:rPr>
          <w:rFonts w:ascii="Times New Roman" w:hAnsi="Times New Roman" w:cs="Times New Roman"/>
          <w:b/>
          <w:bCs/>
          <w:sz w:val="27"/>
          <w:szCs w:val="27"/>
        </w:rPr>
        <w:t>Веб-маяки</w:t>
      </w:r>
    </w:p>
    <w:p w14:paraId="6FB495F0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1B3A42B1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Мы используем аналитические веб-службы, например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GoogleAnalyti</w:t>
      </w:r>
      <w:r w:rsidRPr="00EA3904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,</w:t>
      </w:r>
    </w:p>
    <w:p w14:paraId="251D3979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904">
        <w:rPr>
          <w:rFonts w:ascii="Times New Roman" w:hAnsi="Times New Roman" w:cs="Times New Roman"/>
          <w:sz w:val="24"/>
          <w:szCs w:val="24"/>
        </w:rPr>
        <w:t>Woopra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Piwik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, которые помогают нам понять, как люди пользуются нашими веб-сайтами,</w:t>
      </w:r>
    </w:p>
    <w:p w14:paraId="6D32A122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и тем самым обеспечить их релевантность, удобство использования и актуальность</w:t>
      </w:r>
    </w:p>
    <w:p w14:paraId="4A5C8ECF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информационного наполнения. Эти службы пользуются такими технологиями сбора</w:t>
      </w:r>
    </w:p>
    <w:p w14:paraId="5BDF85F8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данных, как в</w:t>
      </w:r>
      <w:r w:rsidRPr="00EA3904">
        <w:rPr>
          <w:rFonts w:ascii="Times New Roman" w:hAnsi="Times New Roman" w:cs="Times New Roman"/>
          <w:sz w:val="24"/>
          <w:szCs w:val="24"/>
        </w:rPr>
        <w:t>еб-маяки. Веб-маяки — небольшие электронные изображения, которые</w:t>
      </w:r>
    </w:p>
    <w:p w14:paraId="29237514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размещают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-файлы, подсчитывают число посещений и оценивают показатели</w:t>
      </w:r>
    </w:p>
    <w:p w14:paraId="504F4F04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использования и эффективность использования веб-сайта. В свою очередь, эти сведения</w:t>
      </w:r>
    </w:p>
    <w:p w14:paraId="0D9722A0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помогают нам понять, какая инфо</w:t>
      </w:r>
      <w:r w:rsidRPr="00EA3904">
        <w:rPr>
          <w:rFonts w:ascii="Times New Roman" w:hAnsi="Times New Roman" w:cs="Times New Roman"/>
          <w:sz w:val="24"/>
          <w:szCs w:val="24"/>
        </w:rPr>
        <w:t>рмация интересует посетителей наших сайтов, и</w:t>
      </w:r>
    </w:p>
    <w:p w14:paraId="7A180340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предоставить индивидуализированное наполнение наших веб-сайтов. Веб-маяки</w:t>
      </w:r>
    </w:p>
    <w:p w14:paraId="0641B81F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анонимны, не содержат и не собирают идентифицирующую Вас информацию.</w:t>
      </w:r>
    </w:p>
    <w:p w14:paraId="22413922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Информация является анонимной и используется исключительно в статис</w:t>
      </w:r>
      <w:r w:rsidRPr="00EA3904">
        <w:rPr>
          <w:rFonts w:ascii="Times New Roman" w:hAnsi="Times New Roman" w:cs="Times New Roman"/>
          <w:sz w:val="24"/>
          <w:szCs w:val="24"/>
        </w:rPr>
        <w:t>тических целях.</w:t>
      </w:r>
    </w:p>
    <w:p w14:paraId="3B3985D9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Данные веб-аналитики и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-файлы невозможно использовать для того, чтобы</w:t>
      </w:r>
    </w:p>
    <w:p w14:paraId="28D0AE06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установить Вашу личность, поскольку они никогда не содержат персональные данные,</w:t>
      </w:r>
    </w:p>
    <w:p w14:paraId="68B0EE00" w14:textId="7DE9153D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включая Ваши имя или адрес электронной почты.</w:t>
      </w:r>
    </w:p>
    <w:p w14:paraId="71E0CB81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75D53" w14:textId="57EC07ED" w:rsidR="00A30CEB" w:rsidRPr="00EA3904" w:rsidRDefault="004B68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EA3904">
        <w:rPr>
          <w:rFonts w:ascii="Times New Roman" w:hAnsi="Times New Roman" w:cs="Times New Roman"/>
          <w:b/>
          <w:bCs/>
          <w:sz w:val="36"/>
          <w:szCs w:val="36"/>
        </w:rPr>
        <w:t xml:space="preserve">9. Управление файлами </w:t>
      </w:r>
      <w:proofErr w:type="spellStart"/>
      <w:r w:rsidRPr="00EA3904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</w:p>
    <w:p w14:paraId="14F8F6E0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DB42580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Нашим Сайтом можно пользоваться и без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-файлов. Вы можете отключить</w:t>
      </w:r>
    </w:p>
    <w:p w14:paraId="430F6C00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сохранение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-файлов, ограничить их создание конкретными веб-сайтами или</w:t>
      </w:r>
    </w:p>
    <w:p w14:paraId="41AF274C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установить уведомление об отпра</w:t>
      </w:r>
      <w:r w:rsidRPr="00EA3904">
        <w:rPr>
          <w:rFonts w:ascii="Times New Roman" w:hAnsi="Times New Roman" w:cs="Times New Roman"/>
          <w:sz w:val="24"/>
          <w:szCs w:val="24"/>
        </w:rPr>
        <w:t xml:space="preserve">вке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-файлов в своем браузере. Вы также можете в</w:t>
      </w:r>
    </w:p>
    <w:p w14:paraId="77836CA4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любой момент удалить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-файлы с жесткого диска своего ПК (файл: «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»).</w:t>
      </w:r>
    </w:p>
    <w:p w14:paraId="07EBCE36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Обратите внимание: в таком случае отображение страниц и руководство по использованию сайтов будут ограниченными.</w:t>
      </w:r>
    </w:p>
    <w:p w14:paraId="7C52A031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Большинст</w:t>
      </w:r>
      <w:r w:rsidRPr="00EA3904">
        <w:rPr>
          <w:rFonts w:ascii="Times New Roman" w:hAnsi="Times New Roman" w:cs="Times New Roman"/>
          <w:sz w:val="24"/>
          <w:szCs w:val="24"/>
        </w:rPr>
        <w:t>во браузеров позволяют в той или иной степени контролировать большинство</w:t>
      </w:r>
    </w:p>
    <w:p w14:paraId="08D868F2" w14:textId="58478E00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-файлов через настройки браузера.</w:t>
      </w:r>
    </w:p>
    <w:p w14:paraId="4C1F8545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ECA2D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Не все посетители нашего сайта используют веб-браузеры. Например, некоторые</w:t>
      </w:r>
    </w:p>
    <w:p w14:paraId="10DF1E61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пользователи получают доступ к веб-сайтам или приложениям с мобильн</w:t>
      </w:r>
      <w:r w:rsidRPr="00EA3904">
        <w:rPr>
          <w:rFonts w:ascii="Times New Roman" w:hAnsi="Times New Roman" w:cs="Times New Roman"/>
          <w:sz w:val="24"/>
          <w:szCs w:val="24"/>
        </w:rPr>
        <w:t>ых устройств. В</w:t>
      </w:r>
    </w:p>
    <w:p w14:paraId="5A9D36CB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таком случае отключение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-файлов или изменение настроек веб-браузера, вероятно,</w:t>
      </w:r>
    </w:p>
    <w:p w14:paraId="5C4BF57E" w14:textId="2E23B8CE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будет невозможно.</w:t>
      </w:r>
    </w:p>
    <w:p w14:paraId="2B7590FA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5C441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Для отказа от отслеживания Вашей активности на всех сайтах через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</w:p>
    <w:p w14:paraId="0316D785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посетите страницу: http://tools.google.com/dlpage/gaopto</w:t>
      </w:r>
      <w:r w:rsidRPr="00EA3904">
        <w:rPr>
          <w:rFonts w:ascii="Times New Roman" w:hAnsi="Times New Roman" w:cs="Times New Roman"/>
          <w:sz w:val="24"/>
          <w:szCs w:val="24"/>
        </w:rPr>
        <w:t>ut</w:t>
      </w:r>
    </w:p>
    <w:p w14:paraId="1E56BDFE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Большинство интернет-браузеров изначально настроены автоматически принимать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.</w:t>
      </w:r>
    </w:p>
    <w:p w14:paraId="00C3875B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Пользователь может изменить настройки таким образом, чтобы браузер блокировал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</w:p>
    <w:p w14:paraId="682C5C83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или предупреждал, когда файлы данного типа будут отправлены на устройство. Есть</w:t>
      </w:r>
    </w:p>
    <w:p w14:paraId="08E5FF1C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неск</w:t>
      </w:r>
      <w:r w:rsidRPr="00EA3904">
        <w:rPr>
          <w:rFonts w:ascii="Times New Roman" w:hAnsi="Times New Roman" w:cs="Times New Roman"/>
          <w:sz w:val="24"/>
          <w:szCs w:val="24"/>
        </w:rPr>
        <w:t xml:space="preserve">олько способов управления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. Пожалуйста, обратитесь к инструкции браузера</w:t>
      </w:r>
    </w:p>
    <w:p w14:paraId="7A789B3A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для того, чтобы узнать больше о том, как скорректировать или изменить настройки</w:t>
      </w:r>
    </w:p>
    <w:p w14:paraId="7FE7F9E6" w14:textId="704877CA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браузера.</w:t>
      </w:r>
    </w:p>
    <w:p w14:paraId="2728646A" w14:textId="77777777" w:rsidR="00EA3904" w:rsidRPr="00EA3904" w:rsidRDefault="00EA3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AFA40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Если отключить </w:t>
      </w:r>
      <w:proofErr w:type="spell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, это может повлиять на работу Пользователя в Интернете. Если</w:t>
      </w:r>
    </w:p>
    <w:p w14:paraId="000F08F3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Поль</w:t>
      </w:r>
      <w:r w:rsidRPr="00EA3904">
        <w:rPr>
          <w:rFonts w:ascii="Times New Roman" w:hAnsi="Times New Roman" w:cs="Times New Roman"/>
          <w:sz w:val="24"/>
          <w:szCs w:val="24"/>
        </w:rPr>
        <w:t>зователь использует различные устройства для просмотра и доступа к Сайту</w:t>
      </w:r>
    </w:p>
    <w:p w14:paraId="5BD6FF62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t>(например, компьютер, смартфон, планшет и т.д.), он должны убедиться, что каждый</w:t>
      </w:r>
    </w:p>
    <w:p w14:paraId="62104547" w14:textId="77777777" w:rsidR="00A30CEB" w:rsidRPr="00EA3904" w:rsidRDefault="004B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04">
        <w:rPr>
          <w:rFonts w:ascii="Times New Roman" w:hAnsi="Times New Roman" w:cs="Times New Roman"/>
          <w:sz w:val="24"/>
          <w:szCs w:val="24"/>
        </w:rPr>
        <w:lastRenderedPageBreak/>
        <w:t>браузер на каждом устройстве настроен в соответствии с предпочтениями на работу с</w:t>
      </w:r>
    </w:p>
    <w:p w14:paraId="253E8CFC" w14:textId="621199A0" w:rsidR="00A30CEB" w:rsidRPr="00EA3904" w:rsidRDefault="004B6811">
      <w:pPr>
        <w:rPr>
          <w:rFonts w:ascii="Times New Roman" w:hAnsi="Times New Roman" w:cs="Times New Roman"/>
        </w:rPr>
      </w:pPr>
      <w:r w:rsidRPr="00EA3904">
        <w:rPr>
          <w:rFonts w:ascii="Times New Roman" w:hAnsi="Times New Roman" w:cs="Times New Roman"/>
          <w:sz w:val="24"/>
          <w:szCs w:val="24"/>
        </w:rPr>
        <w:t xml:space="preserve">файлами </w:t>
      </w:r>
      <w:proofErr w:type="spellStart"/>
      <w:proofErr w:type="gramStart"/>
      <w:r w:rsidRPr="00EA390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A39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A30CEB" w:rsidRPr="00EA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462A" w14:textId="77777777" w:rsidR="004B6811" w:rsidRDefault="004B6811">
      <w:pPr>
        <w:spacing w:after="0" w:line="240" w:lineRule="auto"/>
      </w:pPr>
      <w:r>
        <w:separator/>
      </w:r>
    </w:p>
  </w:endnote>
  <w:endnote w:type="continuationSeparator" w:id="0">
    <w:p w14:paraId="352C19F4" w14:textId="77777777" w:rsidR="004B6811" w:rsidRDefault="004B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1B6C" w14:textId="77777777" w:rsidR="004B6811" w:rsidRDefault="004B6811">
      <w:pPr>
        <w:spacing w:after="0" w:line="240" w:lineRule="auto"/>
      </w:pPr>
      <w:r>
        <w:separator/>
      </w:r>
    </w:p>
  </w:footnote>
  <w:footnote w:type="continuationSeparator" w:id="0">
    <w:p w14:paraId="0C8E0DB7" w14:textId="77777777" w:rsidR="004B6811" w:rsidRDefault="004B6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B"/>
    <w:rsid w:val="004B6811"/>
    <w:rsid w:val="00A30CEB"/>
    <w:rsid w:val="00EA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9E98"/>
  <w15:docId w15:val="{73D11D8B-F04C-4914-B583-5A0B8246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EA3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2238</Words>
  <Characters>12758</Characters>
  <Application>Microsoft Office Word</Application>
  <DocSecurity>0</DocSecurity>
  <Lines>106</Lines>
  <Paragraphs>29</Paragraphs>
  <ScaleCrop>false</ScaleCrop>
  <Company>HP</Company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Sexy Girl</dc:creator>
  <cp:keywords/>
  <dc:description/>
  <cp:lastModifiedBy>Sexy Girl</cp:lastModifiedBy>
  <cp:revision>9</cp:revision>
  <dcterms:created xsi:type="dcterms:W3CDTF">2025-05-27T07:09:00Z</dcterms:created>
  <dcterms:modified xsi:type="dcterms:W3CDTF">2025-05-29T08:26:00Z</dcterms:modified>
</cp:coreProperties>
</file>